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D7CB" w14:textId="77777777" w:rsidR="00416EB3" w:rsidRDefault="00425656" w:rsidP="005A4C69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jc w:val="center"/>
        <w:rPr>
          <w:rFonts w:ascii="Comic Sans MS" w:eastAsia="Batang" w:hAnsi="Comic Sans MS" w:cs="Arial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59BD5E" wp14:editId="0CC27C38">
            <wp:simplePos x="0" y="0"/>
            <wp:positionH relativeFrom="column">
              <wp:posOffset>5482022</wp:posOffset>
            </wp:positionH>
            <wp:positionV relativeFrom="paragraph">
              <wp:posOffset>410210</wp:posOffset>
            </wp:positionV>
            <wp:extent cx="1623060" cy="621665"/>
            <wp:effectExtent l="57150" t="209550" r="53340" b="216535"/>
            <wp:wrapTight wrapText="bothSides">
              <wp:wrapPolygon edited="0">
                <wp:start x="22283" y="21533"/>
                <wp:lineTo x="23197" y="20213"/>
                <wp:lineTo x="22318" y="6440"/>
                <wp:lineTo x="20866" y="-86"/>
                <wp:lineTo x="1123" y="-754"/>
                <wp:lineTo x="-347" y="268"/>
                <wp:lineTo x="-203" y="14551"/>
                <wp:lineTo x="334" y="22397"/>
                <wp:lineTo x="1575" y="24275"/>
                <wp:lineTo x="4270" y="22403"/>
                <wp:lineTo x="5313" y="32637"/>
                <wp:lineTo x="20568" y="22725"/>
                <wp:lineTo x="22283" y="21533"/>
              </wp:wrapPolygon>
            </wp:wrapTight>
            <wp:docPr id="10" name="Image 4" descr="BOURSE AUX VETEMENTS, JOUETS, PUERICULTURE - Ville de Sens - Agenda et  Actualités de la Ville de Sens">
              <a:extLst xmlns:a="http://schemas.openxmlformats.org/drawingml/2006/main">
                <a:ext uri="{FF2B5EF4-FFF2-40B4-BE49-F238E27FC236}">
                  <a16:creationId xmlns:a16="http://schemas.microsoft.com/office/drawing/2014/main" id="{3E103147-20D8-4D1B-9A4B-9CF9F682A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BOURSE AUX VETEMENTS, JOUETS, PUERICULTURE - Ville de Sens - Agenda et  Actualités de la Ville de Sens">
                      <a:extLst>
                        <a:ext uri="{FF2B5EF4-FFF2-40B4-BE49-F238E27FC236}">
                          <a16:creationId xmlns:a16="http://schemas.microsoft.com/office/drawing/2014/main" id="{3E103147-20D8-4D1B-9A4B-9CF9F682A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93978" flipV="1">
                      <a:off x="0" y="0"/>
                      <a:ext cx="162306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7DA">
        <w:rPr>
          <w:noProof/>
        </w:rPr>
        <w:drawing>
          <wp:anchor distT="0" distB="0" distL="114300" distR="114300" simplePos="0" relativeHeight="13" behindDoc="0" locked="0" layoutInCell="0" allowOverlap="1" wp14:anchorId="1C24253F" wp14:editId="31B59E81">
            <wp:simplePos x="0" y="0"/>
            <wp:positionH relativeFrom="margin">
              <wp:posOffset>16510</wp:posOffset>
            </wp:positionH>
            <wp:positionV relativeFrom="margin">
              <wp:posOffset>100965</wp:posOffset>
            </wp:positionV>
            <wp:extent cx="1617345" cy="1048385"/>
            <wp:effectExtent l="0" t="0" r="0" b="0"/>
            <wp:wrapSquare wrapText="bothSides"/>
            <wp:docPr id="1" name="Image 4" descr="C:\Users\jean-\Dropbox\_SECRETARIAT\_Modeles_documents\2022_logo_cap_avec_adr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C:\Users\jean-\Dropbox\_SECRETARIAT\_Modeles_documents\2022_logo_cap_avec_adres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7DA">
        <w:rPr>
          <w:rFonts w:ascii="Comic Sans MS" w:eastAsia="Batang" w:hAnsi="Comic Sans MS" w:cs="Arial"/>
          <w:b/>
          <w:sz w:val="52"/>
          <w:szCs w:val="52"/>
        </w:rPr>
        <w:t>Bourse aux vêtements</w:t>
      </w:r>
    </w:p>
    <w:p w14:paraId="7FDC7D34" w14:textId="5790F8FF" w:rsidR="00416EB3" w:rsidRDefault="004D2C88" w:rsidP="005A4C69">
      <w:pPr>
        <w:tabs>
          <w:tab w:val="left" w:pos="2700"/>
        </w:tabs>
        <w:jc w:val="center"/>
        <w:rPr>
          <w:rFonts w:ascii="AR ESSENCE" w:eastAsia="Batang" w:hAnsi="AR ESSENCE" w:cs="Arial" w:hint="eastAsia"/>
          <w:b/>
          <w:sz w:val="52"/>
          <w:szCs w:val="52"/>
        </w:rPr>
      </w:pPr>
      <w:r>
        <w:rPr>
          <w:rFonts w:ascii="Comic Sans MS" w:eastAsia="Batang" w:hAnsi="Comic Sans MS" w:cs="Arial"/>
          <w:b/>
          <w:sz w:val="52"/>
          <w:szCs w:val="52"/>
        </w:rPr>
        <w:t>Automne</w:t>
      </w:r>
      <w:r w:rsidR="00E53330">
        <w:rPr>
          <w:rFonts w:ascii="Comic Sans MS" w:eastAsia="Batang" w:hAnsi="Comic Sans MS" w:cs="Arial"/>
          <w:b/>
          <w:sz w:val="52"/>
          <w:szCs w:val="52"/>
        </w:rPr>
        <w:t>-</w:t>
      </w:r>
      <w:r>
        <w:rPr>
          <w:rFonts w:ascii="Comic Sans MS" w:eastAsia="Batang" w:hAnsi="Comic Sans MS" w:cs="Arial"/>
          <w:b/>
          <w:sz w:val="52"/>
          <w:szCs w:val="52"/>
        </w:rPr>
        <w:t>Hiver</w:t>
      </w:r>
      <w:r w:rsidR="00F56471">
        <w:rPr>
          <w:rFonts w:ascii="Comic Sans MS" w:eastAsia="Batang" w:hAnsi="Comic Sans MS" w:cs="Arial"/>
          <w:b/>
          <w:sz w:val="52"/>
          <w:szCs w:val="52"/>
        </w:rPr>
        <w:t xml:space="preserve"> 2025</w:t>
      </w:r>
    </w:p>
    <w:p w14:paraId="48BC3AD6" w14:textId="707D816E" w:rsidR="00416EB3" w:rsidRPr="005A4C69" w:rsidRDefault="007047DA" w:rsidP="00425656">
      <w:pPr>
        <w:tabs>
          <w:tab w:val="left" w:pos="2880"/>
        </w:tabs>
        <w:jc w:val="center"/>
        <w:rPr>
          <w:rFonts w:ascii="Comic Sans MS" w:eastAsia="Batang" w:hAnsi="Comic Sans MS" w:cs="Arial"/>
          <w:b/>
          <w:i/>
          <w:sz w:val="36"/>
          <w:szCs w:val="36"/>
        </w:rPr>
      </w:pPr>
      <w:r w:rsidRPr="005A4C69">
        <w:rPr>
          <w:rFonts w:ascii="Comic Sans MS" w:eastAsia="Batang" w:hAnsi="Comic Sans MS" w:cs="Arial"/>
          <w:b/>
          <w:i/>
          <w:sz w:val="36"/>
          <w:szCs w:val="36"/>
        </w:rPr>
        <w:t xml:space="preserve">Vente les 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>1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5</w:t>
      </w:r>
      <w:r w:rsidR="00391201">
        <w:rPr>
          <w:rFonts w:ascii="Comic Sans MS" w:eastAsia="Batang" w:hAnsi="Comic Sans MS" w:cs="Arial"/>
          <w:b/>
          <w:i/>
          <w:sz w:val="36"/>
          <w:szCs w:val="36"/>
        </w:rPr>
        <w:t xml:space="preserve"> </w:t>
      </w:r>
      <w:r w:rsidRPr="005A4C69">
        <w:rPr>
          <w:rFonts w:ascii="Comic Sans MS" w:eastAsia="Batang" w:hAnsi="Comic Sans MS" w:cs="Arial"/>
          <w:b/>
          <w:i/>
          <w:sz w:val="36"/>
          <w:szCs w:val="36"/>
        </w:rPr>
        <w:t xml:space="preserve">et 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>1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6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 xml:space="preserve"> </w:t>
      </w:r>
      <w:r w:rsidR="0033698A">
        <w:rPr>
          <w:rFonts w:ascii="Comic Sans MS" w:eastAsia="Batang" w:hAnsi="Comic Sans MS" w:cs="Arial"/>
          <w:b/>
          <w:i/>
          <w:sz w:val="36"/>
          <w:szCs w:val="36"/>
        </w:rPr>
        <w:t>octobre</w:t>
      </w:r>
      <w:r w:rsidR="00273693">
        <w:rPr>
          <w:rFonts w:ascii="Comic Sans MS" w:eastAsia="Batang" w:hAnsi="Comic Sans MS" w:cs="Arial"/>
          <w:b/>
          <w:i/>
          <w:sz w:val="36"/>
          <w:szCs w:val="36"/>
        </w:rPr>
        <w:t xml:space="preserve"> 2025</w:t>
      </w:r>
    </w:p>
    <w:p w14:paraId="782A02D3" w14:textId="463500A4" w:rsidR="00416EB3" w:rsidRPr="005A4C69" w:rsidRDefault="0076103C" w:rsidP="00425656">
      <w:pPr>
        <w:tabs>
          <w:tab w:val="left" w:pos="2880"/>
        </w:tabs>
        <w:jc w:val="center"/>
        <w:rPr>
          <w:rFonts w:ascii="Comic Sans MS" w:eastAsia="Batang" w:hAnsi="Comic Sans MS" w:cs="Arial"/>
          <w:i/>
          <w:sz w:val="32"/>
          <w:szCs w:val="32"/>
        </w:rPr>
      </w:pPr>
      <w:r>
        <w:rPr>
          <w:rFonts w:ascii="Comic Sans MS" w:eastAsia="Batang" w:hAnsi="Comic Sans MS" w:cs="Arial"/>
          <w:i/>
          <w:sz w:val="32"/>
          <w:szCs w:val="32"/>
        </w:rPr>
        <w:t xml:space="preserve">                   </w:t>
      </w:r>
      <w:r w:rsidR="007047DA" w:rsidRPr="005A4C69">
        <w:rPr>
          <w:rFonts w:ascii="Comic Sans MS" w:eastAsia="Batang" w:hAnsi="Comic Sans MS" w:cs="Arial"/>
          <w:i/>
          <w:sz w:val="32"/>
          <w:szCs w:val="32"/>
        </w:rPr>
        <w:t>Centre Culturel – Pré aux Dames - Chabeuil</w:t>
      </w:r>
    </w:p>
    <w:p w14:paraId="7EBB45BF" w14:textId="77777777" w:rsidR="00416EB3" w:rsidRDefault="007047DA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sz w:val="12"/>
          <w:szCs w:val="12"/>
        </w:rPr>
        <w:tab/>
      </w:r>
    </w:p>
    <w:p w14:paraId="716F9C35" w14:textId="53988B21" w:rsidR="00416EB3" w:rsidRDefault="00416EB3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</w:p>
    <w:p w14:paraId="61C885C7" w14:textId="2D76531E" w:rsidR="00416EB3" w:rsidRDefault="007047DA" w:rsidP="00A7065E">
      <w:pPr>
        <w:ind w:left="1416"/>
        <w:jc w:val="center"/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BB6824"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  <w:t>Dépôt uniquement sur rendez-vous, une seule liste par personne</w:t>
      </w:r>
      <w:r w:rsidR="009B273E">
        <w:rPr>
          <w:rStyle w:val="Accentuation"/>
          <w:rFonts w:asciiTheme="minorHAnsi" w:hAnsiTheme="minorHAnsi" w:cstheme="minorHAnsi"/>
          <w:b/>
          <w:iCs/>
          <w:sz w:val="32"/>
          <w:szCs w:val="32"/>
          <w:u w:val="single"/>
        </w:rPr>
        <w:t>.</w:t>
      </w:r>
    </w:p>
    <w:p w14:paraId="031F532C" w14:textId="1E1E5F36" w:rsidR="009B273E" w:rsidRPr="009B273E" w:rsidRDefault="009B273E" w:rsidP="00A7065E">
      <w:pPr>
        <w:ind w:left="1416"/>
        <w:jc w:val="center"/>
        <w:rPr>
          <w:rStyle w:val="Accentuation"/>
          <w:rFonts w:asciiTheme="minorHAnsi" w:hAnsiTheme="minorHAnsi" w:cstheme="minorHAnsi"/>
          <w:bCs/>
          <w:iCs/>
          <w:sz w:val="32"/>
          <w:szCs w:val="32"/>
        </w:rPr>
      </w:pPr>
      <w:r w:rsidRPr="000B2C26">
        <w:rPr>
          <w:rFonts w:asciiTheme="minorHAnsi" w:hAnsiTheme="minorHAnsi" w:cstheme="minorHAnsi"/>
          <w:i/>
          <w:iC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170B36CD" wp14:editId="49972A47">
            <wp:simplePos x="0" y="0"/>
            <wp:positionH relativeFrom="column">
              <wp:posOffset>276860</wp:posOffset>
            </wp:positionH>
            <wp:positionV relativeFrom="paragraph">
              <wp:posOffset>22860</wp:posOffset>
            </wp:positionV>
            <wp:extent cx="913765" cy="913765"/>
            <wp:effectExtent l="0" t="0" r="635" b="635"/>
            <wp:wrapTight wrapText="bothSides">
              <wp:wrapPolygon edited="0">
                <wp:start x="0" y="0"/>
                <wp:lineTo x="0" y="21165"/>
                <wp:lineTo x="21165" y="21165"/>
                <wp:lineTo x="21165" y="0"/>
                <wp:lineTo x="0" y="0"/>
              </wp:wrapPolygon>
            </wp:wrapTight>
            <wp:docPr id="1589999299" name="Image 7" descr="Images de Symbole Attentio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de Symbole Attentio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C26">
        <w:rPr>
          <w:rStyle w:val="Accentuation"/>
          <w:rFonts w:asciiTheme="minorHAnsi" w:hAnsiTheme="minorHAnsi" w:cstheme="minorHAnsi"/>
          <w:b/>
          <w:iCs/>
          <w:sz w:val="32"/>
          <w:szCs w:val="32"/>
        </w:rPr>
        <w:t>Seuls seront acceptés</w:t>
      </w:r>
      <w:r w:rsidRPr="00A30783">
        <w:rPr>
          <w:rStyle w:val="Accentuation"/>
          <w:rFonts w:asciiTheme="minorHAnsi" w:hAnsiTheme="minorHAnsi" w:cstheme="minorHAnsi"/>
          <w:b/>
          <w:iCs/>
          <w:sz w:val="32"/>
          <w:szCs w:val="32"/>
        </w:rPr>
        <w:t> </w:t>
      </w:r>
      <w:r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: les vêtements de saison, propres,</w:t>
      </w:r>
    </w:p>
    <w:p w14:paraId="79103181" w14:textId="6CF7BD6E" w:rsidR="009B273E" w:rsidRPr="009B273E" w:rsidRDefault="000B2C26" w:rsidP="00A7065E">
      <w:pPr>
        <w:ind w:left="1416"/>
        <w:jc w:val="center"/>
        <w:rPr>
          <w:rStyle w:val="Accentuation"/>
          <w:rFonts w:asciiTheme="minorHAnsi" w:hAnsiTheme="minorHAnsi" w:cstheme="minorHAnsi"/>
          <w:bCs/>
          <w:iCs/>
          <w:sz w:val="32"/>
          <w:szCs w:val="32"/>
        </w:rPr>
      </w:pPr>
      <w:proofErr w:type="gramStart"/>
      <w:r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e</w:t>
      </w:r>
      <w:r w:rsidR="009B273E"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n</w:t>
      </w:r>
      <w:proofErr w:type="gramEnd"/>
      <w:r w:rsidR="009B273E" w:rsidRPr="009B273E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 xml:space="preserve"> bon état. Pas de remplacement possible</w:t>
      </w:r>
      <w:r w:rsidR="004E2430">
        <w:rPr>
          <w:rStyle w:val="Accentuation"/>
          <w:rFonts w:asciiTheme="minorHAnsi" w:hAnsiTheme="minorHAnsi" w:cstheme="minorHAnsi"/>
          <w:bCs/>
          <w:iCs/>
          <w:sz w:val="32"/>
          <w:szCs w:val="32"/>
        </w:rPr>
        <w:t>.</w:t>
      </w:r>
    </w:p>
    <w:p w14:paraId="74342C3D" w14:textId="6D0BD274" w:rsidR="00317C74" w:rsidRDefault="00317C74" w:rsidP="000B2C26">
      <w:pPr>
        <w:tabs>
          <w:tab w:val="left" w:pos="2880"/>
        </w:tabs>
        <w:ind w:left="1416" w:right="492" w:firstLine="708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  <w:r>
        <w:rPr>
          <w:rStyle w:val="Accentuation"/>
          <w:rFonts w:asciiTheme="minorHAnsi" w:hAnsiTheme="minorHAnsi" w:cstheme="minorHAnsi"/>
          <w:iCs/>
          <w:sz w:val="28"/>
          <w:szCs w:val="28"/>
        </w:rPr>
        <w:t xml:space="preserve">A l’entrée, lors du </w:t>
      </w:r>
      <w:r w:rsidRPr="00F0250B">
        <w:rPr>
          <w:rStyle w:val="Accentuation"/>
          <w:rFonts w:asciiTheme="minorHAnsi" w:hAnsiTheme="minorHAnsi" w:cstheme="minorHAnsi"/>
          <w:iCs/>
          <w:sz w:val="28"/>
          <w:szCs w:val="28"/>
        </w:rPr>
        <w:t xml:space="preserve">dépôt, </w:t>
      </w:r>
      <w:r w:rsid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en l’absence de listes </w:t>
      </w:r>
      <w:r w:rsidR="0050146B" w:rsidRP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  <w:u w:val="single"/>
        </w:rPr>
        <w:t>et</w:t>
      </w:r>
      <w:r w:rsidR="0050146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d’étiquettes préremplies</w:t>
      </w:r>
      <w:r w:rsidR="00012D4B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,</w:t>
      </w:r>
      <w:r w:rsidR="009B273E"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l</w:t>
      </w:r>
      <w:r w:rsidR="00956528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’enregistrement des vêtements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ser</w:t>
      </w:r>
      <w:r w:rsidR="00956528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>a</w:t>
      </w:r>
      <w:r w:rsidRPr="009B273E">
        <w:rPr>
          <w:rStyle w:val="Accentuation"/>
          <w:rFonts w:asciiTheme="minorHAnsi" w:hAnsiTheme="minorHAnsi" w:cstheme="minorHAnsi"/>
          <w:b/>
          <w:bCs/>
          <w:iCs/>
          <w:color w:val="FF0000"/>
          <w:sz w:val="32"/>
          <w:szCs w:val="32"/>
        </w:rPr>
        <w:t xml:space="preserve"> refusé.</w:t>
      </w:r>
    </w:p>
    <w:p w14:paraId="1CFE9A2C" w14:textId="1A3B8BD3" w:rsidR="008B0213" w:rsidRDefault="000B2C26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0" distL="4445" distR="0" simplePos="0" relativeHeight="251627520" behindDoc="0" locked="0" layoutInCell="0" allowOverlap="1" wp14:anchorId="356F0728" wp14:editId="6E402628">
                <wp:simplePos x="0" y="0"/>
                <wp:positionH relativeFrom="column">
                  <wp:posOffset>444500</wp:posOffset>
                </wp:positionH>
                <wp:positionV relativeFrom="paragraph">
                  <wp:posOffset>21590</wp:posOffset>
                </wp:positionV>
                <wp:extent cx="6614160" cy="814070"/>
                <wp:effectExtent l="0" t="0" r="15240" b="24130"/>
                <wp:wrapNone/>
                <wp:docPr id="2383770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16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DEAF66" w14:textId="77777777" w:rsidR="00416EB3" w:rsidRPr="00F0250B" w:rsidRDefault="007047DA" w:rsidP="000B2C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851" w:right="-210" w:hanging="425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L’inscription et la prise de rendez-vous sont </w:t>
                            </w:r>
                            <w:r w:rsidRPr="0039120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obligatoires</w:t>
                            </w: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FBACD5" w14:textId="501A9F5B" w:rsidR="005156FE" w:rsidRPr="00C86A4C" w:rsidRDefault="007047DA" w:rsidP="00C86A4C">
                            <w:pPr>
                              <w:pStyle w:val="Contenudecadre"/>
                              <w:ind w:left="851" w:right="-210" w:hanging="425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Elles s’effectueront du</w:t>
                            </w:r>
                            <w:r w:rsidR="00745F3A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3E5BE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9 septembre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3E5BE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10 octobre</w:t>
                            </w:r>
                            <w:r w:rsidR="00C86A4C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91201"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391201"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du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451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lundi au vendr</w:t>
                            </w:r>
                            <w:r w:rsidR="002B36BA" w:rsidRPr="00D5451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edi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2221383" w14:textId="77777777" w:rsidR="00416EB3" w:rsidRPr="00BB6824" w:rsidRDefault="007047DA" w:rsidP="005156FE">
                            <w:pPr>
                              <w:pStyle w:val="Contenudecadre"/>
                              <w:ind w:left="851" w:right="-210" w:hanging="425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téléphone </w:t>
                            </w: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au  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06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16 44 63 </w:t>
                            </w:r>
                            <w:proofErr w:type="gramStart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02</w:t>
                            </w:r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BB6824"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de 14h à 19h).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F0728" id="Rectangle 5" o:spid="_x0000_s1026" style="position:absolute;left:0;text-align:left;margin-left:35pt;margin-top:1.7pt;width:520.8pt;height:64.1pt;z-index:251627520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" o:allowincell="f">
                <v:path arrowok="t"/>
                <v:textbox>
                  <w:txbxContent>
                    <w:p w14:paraId="33DEAF66" w14:textId="77777777" w:rsidR="00416EB3" w:rsidRPr="00F0250B" w:rsidRDefault="007047DA" w:rsidP="000B2C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851" w:right="-210" w:hanging="425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L’inscription et la prise de rendez-vous sont </w:t>
                      </w:r>
                      <w:r w:rsidRPr="00391201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obligatoires</w:t>
                      </w: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0FBACD5" w14:textId="501A9F5B" w:rsidR="005156FE" w:rsidRPr="00C86A4C" w:rsidRDefault="007047DA" w:rsidP="00C86A4C">
                      <w:pPr>
                        <w:pStyle w:val="Contenudecadre"/>
                        <w:ind w:left="851" w:right="-210" w:hanging="425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Elles s’effectueront du</w:t>
                      </w:r>
                      <w:r w:rsidR="00745F3A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2</w:t>
                      </w:r>
                      <w:r w:rsidR="003E5BE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9 septembre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au </w:t>
                      </w:r>
                      <w:r w:rsidR="003E5BE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10 octobre</w:t>
                      </w:r>
                      <w:r w:rsidR="00C86A4C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2025</w:t>
                      </w:r>
                      <w:r w:rsidR="00391201"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,</w:t>
                      </w:r>
                      <w:r w:rsidR="00391201"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du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5451D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lundi au vendr</w:t>
                      </w:r>
                      <w:r w:rsidR="002B36BA" w:rsidRPr="00D5451D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edi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14:paraId="52221383" w14:textId="77777777" w:rsidR="00416EB3" w:rsidRPr="00BB6824" w:rsidRDefault="007047DA" w:rsidP="005156FE">
                      <w:pPr>
                        <w:pStyle w:val="Contenudecadre"/>
                        <w:ind w:left="851" w:right="-210" w:hanging="425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par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téléphone </w:t>
                      </w: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au  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06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16 44 63 </w:t>
                      </w:r>
                      <w:proofErr w:type="gramStart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02</w:t>
                      </w:r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BB6824"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de 14h à 19h).</w:t>
                      </w:r>
                    </w:p>
                  </w:txbxContent>
                </v:textbox>
              </v:rect>
            </w:pict>
          </mc:Fallback>
        </mc:AlternateContent>
      </w:r>
    </w:p>
    <w:p w14:paraId="1F019B6B" w14:textId="66D3C97B" w:rsidR="008B0213" w:rsidRDefault="008B0213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</w:p>
    <w:p w14:paraId="64E4E9D9" w14:textId="1D127426" w:rsidR="008B0213" w:rsidRDefault="008B0213">
      <w:pPr>
        <w:tabs>
          <w:tab w:val="left" w:pos="2880"/>
        </w:tabs>
        <w:ind w:left="1416"/>
        <w:jc w:val="center"/>
        <w:rPr>
          <w:rStyle w:val="Accentuation"/>
          <w:rFonts w:asciiTheme="minorHAnsi" w:hAnsiTheme="minorHAnsi" w:cstheme="minorHAnsi"/>
          <w:iCs/>
          <w:sz w:val="28"/>
          <w:szCs w:val="28"/>
        </w:rPr>
      </w:pPr>
    </w:p>
    <w:p w14:paraId="199E20B4" w14:textId="47BF8AC5" w:rsidR="00D61498" w:rsidRPr="00CF7839" w:rsidRDefault="00D61498" w:rsidP="003E7DF5">
      <w:pPr>
        <w:tabs>
          <w:tab w:val="left" w:pos="2880"/>
        </w:tabs>
        <w:ind w:left="1416" w:right="492" w:hanging="565"/>
        <w:jc w:val="center"/>
        <w:rPr>
          <w:rStyle w:val="Accentuation"/>
          <w:rFonts w:asciiTheme="minorHAnsi" w:hAnsiTheme="minorHAnsi" w:cstheme="minorHAnsi"/>
          <w:iCs/>
          <w:sz w:val="16"/>
          <w:szCs w:val="16"/>
        </w:rPr>
      </w:pPr>
    </w:p>
    <w:p w14:paraId="625965D1" w14:textId="00EFCB49" w:rsidR="00416EB3" w:rsidRDefault="007047DA" w:rsidP="00E8666B">
      <w:pPr>
        <w:tabs>
          <w:tab w:val="left" w:pos="2880"/>
        </w:tabs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sz w:val="12"/>
          <w:szCs w:val="12"/>
        </w:rPr>
        <w:tab/>
      </w:r>
    </w:p>
    <w:p w14:paraId="1AA3E742" w14:textId="722A5C8E" w:rsidR="00416EB3" w:rsidRDefault="00416EB3">
      <w:pPr>
        <w:tabs>
          <w:tab w:val="left" w:pos="1701"/>
        </w:tabs>
        <w:ind w:left="180"/>
        <w:rPr>
          <w:rFonts w:ascii="Arial" w:eastAsia="Batang" w:hAnsi="Arial" w:cs="Arial"/>
          <w:b/>
          <w:i/>
          <w:sz w:val="12"/>
          <w:szCs w:val="12"/>
        </w:rPr>
      </w:pPr>
    </w:p>
    <w:p w14:paraId="1CEB8AC6" w14:textId="4C21609F" w:rsidR="00416EB3" w:rsidRDefault="000B2C26">
      <w:r>
        <w:rPr>
          <w:rFonts w:ascii="Arial" w:eastAsia="Batang" w:hAnsi="Arial" w:cs="Arial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32640" behindDoc="0" locked="0" layoutInCell="0" allowOverlap="1" wp14:anchorId="7F724DA3" wp14:editId="58D80B9C">
                <wp:simplePos x="0" y="0"/>
                <wp:positionH relativeFrom="column">
                  <wp:posOffset>444500</wp:posOffset>
                </wp:positionH>
                <wp:positionV relativeFrom="paragraph">
                  <wp:posOffset>8255</wp:posOffset>
                </wp:positionV>
                <wp:extent cx="6663690" cy="1592580"/>
                <wp:effectExtent l="152400" t="152400" r="22860" b="26670"/>
                <wp:wrapNone/>
                <wp:docPr id="1626211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blurRad="63360" dist="107932" dir="135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linkedTxbx id="2" seq="1"/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4DA3" id="Rectangle 4" o:spid="_x0000_s1027" style="position:absolute;margin-left:35pt;margin-top:.65pt;width:524.7pt;height:125.4pt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" o:allowincell="f">
                <v:shadow on="t" color="black" opacity=".5" offset="-2.11997mm,-2.11997mm"/>
                <v:path arrowok="t"/>
                <v:textbox>
                  <w:txbxContent/>
                </v:textbox>
              </v:rect>
            </w:pict>
          </mc:Fallback>
        </mc:AlternateContent>
      </w:r>
    </w:p>
    <w:p w14:paraId="13377F76" w14:textId="7BB45633" w:rsidR="00416EB3" w:rsidRDefault="00416EB3"/>
    <w:p w14:paraId="532187D1" w14:textId="03723F4D" w:rsidR="00416EB3" w:rsidRDefault="00416EB3">
      <w:pPr>
        <w:tabs>
          <w:tab w:val="left" w:pos="1701"/>
        </w:tabs>
        <w:jc w:val="right"/>
        <w:rPr>
          <w:rStyle w:val="Accentuation"/>
          <w:iCs/>
          <w:sz w:val="14"/>
          <w:szCs w:val="14"/>
        </w:rPr>
      </w:pPr>
    </w:p>
    <w:p w14:paraId="48642E5F" w14:textId="00B9A8DA" w:rsidR="00416EB3" w:rsidRDefault="00416EB3">
      <w:pPr>
        <w:tabs>
          <w:tab w:val="left" w:pos="1701"/>
        </w:tabs>
        <w:jc w:val="right"/>
        <w:rPr>
          <w:rStyle w:val="Accentuation"/>
          <w:iCs/>
          <w:sz w:val="14"/>
          <w:szCs w:val="14"/>
        </w:rPr>
      </w:pPr>
    </w:p>
    <w:p w14:paraId="4653DD5C" w14:textId="6560C2E3" w:rsidR="00416EB3" w:rsidRDefault="00416EB3">
      <w:pPr>
        <w:tabs>
          <w:tab w:val="left" w:pos="1701"/>
        </w:tabs>
        <w:ind w:left="180"/>
        <w:jc w:val="center"/>
        <w:rPr>
          <w:rStyle w:val="Accentuation"/>
          <w:iCs/>
          <w:sz w:val="20"/>
          <w:szCs w:val="20"/>
        </w:rPr>
      </w:pPr>
    </w:p>
    <w:p w14:paraId="1A5FED03" w14:textId="3D221823" w:rsidR="00416EB3" w:rsidRDefault="007047DA">
      <w:pPr>
        <w:ind w:left="708"/>
        <w:rPr>
          <w:rStyle w:val="Accentuation"/>
          <w:iCs/>
          <w:sz w:val="20"/>
          <w:szCs w:val="20"/>
        </w:rPr>
      </w:pPr>
      <w:r>
        <w:rPr>
          <w:rStyle w:val="Accentuation"/>
          <w:iCs/>
          <w:sz w:val="20"/>
          <w:szCs w:val="20"/>
        </w:rPr>
        <w:t>.</w:t>
      </w:r>
    </w:p>
    <w:p w14:paraId="6D1456B7" w14:textId="77777777" w:rsidR="00416EB3" w:rsidRDefault="00416EB3">
      <w:pPr>
        <w:ind w:left="180"/>
        <w:jc w:val="center"/>
        <w:rPr>
          <w:rStyle w:val="Accentuation"/>
          <w:iCs/>
        </w:rPr>
      </w:pPr>
    </w:p>
    <w:p w14:paraId="404FA763" w14:textId="24BABD19" w:rsidR="00416EB3" w:rsidRDefault="00C74CF2">
      <w:pPr>
        <w:tabs>
          <w:tab w:val="left" w:pos="1701"/>
        </w:tabs>
        <w:ind w:left="180"/>
        <w:rPr>
          <w:rFonts w:ascii="Arial" w:eastAsia="Batang" w:hAnsi="Arial" w:cs="Arial"/>
          <w:b/>
          <w:i/>
          <w:sz w:val="12"/>
          <w:szCs w:val="12"/>
        </w:rPr>
      </w:pPr>
      <w:r>
        <w:rPr>
          <w:rFonts w:ascii="Arial" w:eastAsia="Batang" w:hAnsi="Arial" w:cs="Arial"/>
          <w:b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196AB0" wp14:editId="5F5D98C6">
                <wp:simplePos x="0" y="0"/>
                <wp:positionH relativeFrom="column">
                  <wp:posOffset>563245</wp:posOffset>
                </wp:positionH>
                <wp:positionV relativeFrom="paragraph">
                  <wp:posOffset>29845</wp:posOffset>
                </wp:positionV>
                <wp:extent cx="114935" cy="114935"/>
                <wp:effectExtent l="0" t="0" r="0" b="0"/>
                <wp:wrapTight wrapText="bothSides">
                  <wp:wrapPolygon edited="0">
                    <wp:start x="0" y="0"/>
                    <wp:lineTo x="0" y="17901"/>
                    <wp:lineTo x="17901" y="17901"/>
                    <wp:lineTo x="17901" y="0"/>
                    <wp:lineTo x="0" y="0"/>
                  </wp:wrapPolygon>
                </wp:wrapTight>
                <wp:docPr id="11777654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 id="2">
                        <w:txbxContent>
                          <w:p w14:paraId="3AD4F239" w14:textId="77777777" w:rsidR="00416EB3" w:rsidRDefault="00416EB3">
                            <w:pPr>
                              <w:pStyle w:val="Contenudecadre"/>
                              <w:rPr>
                                <w:rFonts w:ascii="Arial" w:eastAsia="Batang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5D3DF9" w14:textId="77777777" w:rsidR="00416EB3" w:rsidRPr="00FD1EF7" w:rsidRDefault="007047DA">
                            <w:pPr>
                              <w:pStyle w:val="Contenudecadre"/>
                              <w:spacing w:line="276" w:lineRule="auto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Documents disponibles</w:t>
                            </w:r>
                          </w:p>
                          <w:p w14:paraId="121F272B" w14:textId="77777777" w:rsidR="00416EB3" w:rsidRPr="00FD1EF7" w:rsidRDefault="007047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hanging="644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@    sur le site </w:t>
                            </w:r>
                            <w:hyperlink r:id="rId8">
                              <w:r w:rsidRPr="00FD1EF7">
                                <w:rPr>
                                  <w:rStyle w:val="LienInternet"/>
                                  <w:rFonts w:asciiTheme="minorHAnsi" w:eastAsia="Batang" w:hAnsiTheme="minorHAnsi" w:cstheme="minorHAnsi"/>
                                  <w:color w:val="000000"/>
                                  <w:sz w:val="28"/>
                                  <w:szCs w:val="28"/>
                                </w:rPr>
                                <w:t>www.chabeuil-aide-partage.com</w:t>
                              </w:r>
                            </w:hyperlink>
                          </w:p>
                          <w:p w14:paraId="502E4874" w14:textId="71BD5D95" w:rsidR="00416EB3" w:rsidRPr="00FD1EF7" w:rsidRDefault="007047D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hanging="644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Au local de CAP</w:t>
                            </w:r>
                            <w:r w:rsidR="00391201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: 1, rue 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M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arc Seignobos – Chabeuil</w:t>
                            </w:r>
                          </w:p>
                          <w:p w14:paraId="1A9E6DF3" w14:textId="6C01EE8A" w:rsidR="00416EB3" w:rsidRPr="00FD1EF7" w:rsidRDefault="007047DA">
                            <w:pPr>
                              <w:pStyle w:val="Contenudecadre"/>
                              <w:spacing w:line="276" w:lineRule="auto"/>
                              <w:ind w:left="1070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- Les vendred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5BE9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3 et 10</w:t>
                            </w:r>
                            <w:r w:rsidR="00D81E15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octobre </w:t>
                            </w:r>
                            <w:r w:rsidR="00273693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2025 de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14h</w:t>
                            </w:r>
                            <w:r w:rsidR="00175DE4"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à 16h00,</w:t>
                            </w:r>
                          </w:p>
                          <w:p w14:paraId="4AECB4A8" w14:textId="2E2B3B48" w:rsidR="00416EB3" w:rsidRPr="00FD1EF7" w:rsidRDefault="007047DA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Par courrier en joignant une enveloppe timbrée à votre nom </w:t>
                            </w:r>
                          </w:p>
                          <w:p w14:paraId="75DB5F67" w14:textId="77777777" w:rsidR="00416EB3" w:rsidRPr="00FD1EF7" w:rsidRDefault="00E2739F" w:rsidP="00E2739F">
                            <w:pPr>
                              <w:pStyle w:val="Contenudecadre"/>
                              <w:spacing w:line="276" w:lineRule="auto"/>
                              <w:ind w:left="720"/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l’adresse de</w:t>
                            </w:r>
                            <w:r w:rsidR="008C0A5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 « 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CAP</w:t>
                            </w:r>
                            <w:r w:rsidR="00175DE4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 w:rsidR="00F94846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r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ue Marc </w:t>
                            </w:r>
                            <w:proofErr w:type="gramStart"/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Seignobos  26120</w:t>
                            </w:r>
                            <w:proofErr w:type="gramEnd"/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 xml:space="preserve">  CHABEUIL</w:t>
                            </w:r>
                            <w:r w:rsidR="008C0A57">
                              <w:rPr>
                                <w:rFonts w:asciiTheme="minorHAnsi" w:eastAsia="Batang" w:hAnsiTheme="minorHAnsi" w:cstheme="minorHAnsi"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7BE7F278" w14:textId="77777777" w:rsidR="00416EB3" w:rsidRDefault="00416EB3">
                            <w:pPr>
                              <w:pStyle w:val="Contenudecadre"/>
                              <w:rPr>
                                <w:rFonts w:ascii="Arial" w:eastAsia="Batang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4DCFC5" w14:textId="77777777" w:rsidR="00416EB3" w:rsidRDefault="00416EB3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96AB0" id="Rectangle 3" o:spid="_x0000_s1028" style="position:absolute;left:0;text-align:left;margin-left:44.35pt;margin-top:2.35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" o:allowincell="f" filled="f" stroked="f" strokeweight="0">
                <v:textbox style="mso-next-textbox:#Rectangle 4" inset=",7.2pt,,7.2pt">
                  <w:txbxContent>
                    <w:p w14:paraId="3AD4F239" w14:textId="77777777" w:rsidR="00416EB3" w:rsidRDefault="00416EB3">
                      <w:pPr>
                        <w:pStyle w:val="Contenudecadre"/>
                        <w:rPr>
                          <w:rFonts w:ascii="Arial" w:eastAsia="Batang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65D3DF9" w14:textId="77777777" w:rsidR="00416EB3" w:rsidRPr="00FD1EF7" w:rsidRDefault="007047DA">
                      <w:pPr>
                        <w:pStyle w:val="Contenudecadre"/>
                        <w:spacing w:line="276" w:lineRule="auto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>Documents disponibles</w:t>
                      </w:r>
                    </w:p>
                    <w:p w14:paraId="121F272B" w14:textId="77777777" w:rsidR="00416EB3" w:rsidRPr="00FD1EF7" w:rsidRDefault="007047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hanging="644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@    sur le site </w:t>
                      </w:r>
                      <w:hyperlink r:id="rId9">
                        <w:r w:rsidRPr="00FD1EF7">
                          <w:rPr>
                            <w:rStyle w:val="LienInternet"/>
                            <w:rFonts w:asciiTheme="minorHAnsi" w:eastAsia="Batang" w:hAnsiTheme="minorHAnsi" w:cstheme="minorHAnsi"/>
                            <w:color w:val="000000"/>
                            <w:sz w:val="28"/>
                            <w:szCs w:val="28"/>
                          </w:rPr>
                          <w:t>www.chabeuil-aide-partage.com</w:t>
                        </w:r>
                      </w:hyperlink>
                    </w:p>
                    <w:p w14:paraId="502E4874" w14:textId="71BD5D95" w:rsidR="00416EB3" w:rsidRPr="00FD1EF7" w:rsidRDefault="007047D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hanging="644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Au local de CAP</w:t>
                      </w:r>
                      <w:r w:rsidR="00391201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: 1, rue 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M</w:t>
                      </w: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arc Seignobos – Chabeuil</w:t>
                      </w:r>
                    </w:p>
                    <w:p w14:paraId="1A9E6DF3" w14:textId="6C01EE8A" w:rsidR="00416EB3" w:rsidRPr="00FD1EF7" w:rsidRDefault="007047DA">
                      <w:pPr>
                        <w:pStyle w:val="Contenudecadre"/>
                        <w:spacing w:line="276" w:lineRule="auto"/>
                        <w:ind w:left="1070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- Les vendred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i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s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3E5BE9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3 et 10</w:t>
                      </w:r>
                      <w:r w:rsidR="00D81E15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octobre </w:t>
                      </w:r>
                      <w:r w:rsidR="00273693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2025 de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14h</w:t>
                      </w:r>
                      <w:r w:rsidR="00175DE4"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00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à 16h00,</w:t>
                      </w:r>
                    </w:p>
                    <w:p w14:paraId="4AECB4A8" w14:textId="2E2B3B48" w:rsidR="00416EB3" w:rsidRPr="00FD1EF7" w:rsidRDefault="007047DA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Par courrier en joignant une enveloppe timbrée à votre nom </w:t>
                      </w:r>
                    </w:p>
                    <w:p w14:paraId="75DB5F67" w14:textId="77777777" w:rsidR="00416EB3" w:rsidRPr="00FD1EF7" w:rsidRDefault="00E2739F" w:rsidP="00E2739F">
                      <w:pPr>
                        <w:pStyle w:val="Contenudecadre"/>
                        <w:spacing w:line="276" w:lineRule="auto"/>
                        <w:ind w:left="720"/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l’adresse de</w:t>
                      </w:r>
                      <w:r w:rsidR="008C0A5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 « 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CAP</w:t>
                      </w:r>
                      <w:r w:rsidR="00175DE4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,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1 </w:t>
                      </w:r>
                      <w:r w:rsidR="00F94846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r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ue Marc </w:t>
                      </w:r>
                      <w:proofErr w:type="gramStart"/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Seignobos  26120</w:t>
                      </w:r>
                      <w:proofErr w:type="gramEnd"/>
                      <w:r w:rsidR="007047DA" w:rsidRPr="00FD1EF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 xml:space="preserve">  CHABEUIL</w:t>
                      </w:r>
                      <w:r w:rsidR="008C0A57">
                        <w:rPr>
                          <w:rFonts w:asciiTheme="minorHAnsi" w:eastAsia="Batang" w:hAnsiTheme="minorHAnsi" w:cstheme="minorHAnsi"/>
                          <w:sz w:val="28"/>
                          <w:szCs w:val="28"/>
                        </w:rPr>
                        <w:t> »</w:t>
                      </w:r>
                    </w:p>
                    <w:p w14:paraId="7BE7F278" w14:textId="77777777" w:rsidR="00416EB3" w:rsidRDefault="00416EB3">
                      <w:pPr>
                        <w:pStyle w:val="Contenudecadre"/>
                        <w:rPr>
                          <w:rFonts w:ascii="Arial" w:eastAsia="Batang" w:hAnsi="Arial" w:cs="Arial"/>
                          <w:sz w:val="18"/>
                          <w:szCs w:val="18"/>
                        </w:rPr>
                      </w:pPr>
                    </w:p>
                    <w:p w14:paraId="0C4DCFC5" w14:textId="77777777" w:rsidR="00416EB3" w:rsidRDefault="00416EB3">
                      <w:pPr>
                        <w:pStyle w:val="Contenudecadre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AD55303" w14:textId="77777777" w:rsidR="00416EB3" w:rsidRDefault="007047DA">
      <w:pPr>
        <w:rPr>
          <w:rStyle w:val="Accentuation"/>
          <w:iCs/>
        </w:rPr>
      </w:pPr>
      <w:r>
        <w:rPr>
          <w:rStyle w:val="Accentuation"/>
          <w:iCs/>
        </w:rPr>
        <w:t>.</w:t>
      </w:r>
    </w:p>
    <w:p w14:paraId="74DE6FF4" w14:textId="77777777" w:rsidR="00416EB3" w:rsidRDefault="007047DA">
      <w:pPr>
        <w:ind w:left="-142" w:firstLine="142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</w:p>
    <w:p w14:paraId="1479E9FD" w14:textId="77777777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24125C9D" w14:textId="7EC9CF6D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6F77B45F" w14:textId="002F3B14" w:rsidR="00416EB3" w:rsidRDefault="0012328E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51654144" behindDoc="1" locked="0" layoutInCell="0" allowOverlap="1" wp14:anchorId="4FE589A7" wp14:editId="76901CED">
                <wp:simplePos x="0" y="0"/>
                <wp:positionH relativeFrom="column">
                  <wp:posOffset>3801110</wp:posOffset>
                </wp:positionH>
                <wp:positionV relativeFrom="page">
                  <wp:posOffset>5817870</wp:posOffset>
                </wp:positionV>
                <wp:extent cx="3348355" cy="4598670"/>
                <wp:effectExtent l="95250" t="95250" r="23495" b="11430"/>
                <wp:wrapTight wrapText="bothSides">
                  <wp:wrapPolygon edited="0">
                    <wp:start x="-614" y="-447"/>
                    <wp:lineTo x="-614" y="21206"/>
                    <wp:lineTo x="-246" y="21564"/>
                    <wp:lineTo x="21629" y="21564"/>
                    <wp:lineTo x="21629" y="1074"/>
                    <wp:lineTo x="21383" y="-268"/>
                    <wp:lineTo x="21383" y="-447"/>
                    <wp:lineTo x="-614" y="-447"/>
                  </wp:wrapPolygon>
                </wp:wrapTight>
                <wp:docPr id="120874399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8355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9A8612" w14:textId="77777777" w:rsidR="00416EB3" w:rsidRPr="00EA0FBE" w:rsidRDefault="007047DA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Ven</w:t>
                            </w:r>
                            <w:r w:rsidR="00175DE4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</w:t>
                            </w:r>
                          </w:p>
                          <w:p w14:paraId="4A1631D6" w14:textId="77777777" w:rsidR="00416EB3" w:rsidRPr="00EA0FBE" w:rsidRDefault="00416EB3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5082BBA7" w14:textId="7BCC2D72" w:rsidR="00416EB3" w:rsidRPr="00EA0FBE" w:rsidRDefault="00420B4A" w:rsidP="00420B4A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Mercredi</w:t>
                            </w:r>
                            <w:r w:rsidR="00BD25FF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 9h à </w:t>
                            </w:r>
                            <w:r w:rsidR="00DD77A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19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 w:rsidR="00DD77A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4265D880" w14:textId="54231F97" w:rsidR="00416EB3" w:rsidRPr="00EA0FBE" w:rsidRDefault="00420B4A" w:rsidP="00420B4A">
                            <w:pPr>
                              <w:pStyle w:val="Contenudecadre"/>
                              <w:ind w:right="-82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     Jeudi</w:t>
                            </w:r>
                            <w:r w:rsidR="00732629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6 octobre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de 9h à 1</w:t>
                            </w:r>
                            <w:r w:rsidR="00732629"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8</w:t>
                            </w:r>
                            <w:r w:rsidRPr="00EA0FB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  <w:p w14:paraId="582F7061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2EF716D3" w14:textId="77777777" w:rsidR="00416EB3" w:rsidRPr="00EA0FBE" w:rsidRDefault="007047DA" w:rsidP="00EA0FB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right="-82" w:hanging="284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Par sécurité :</w:t>
                            </w:r>
                          </w:p>
                          <w:p w14:paraId="58337178" w14:textId="77777777" w:rsidR="00416EB3" w:rsidRPr="00EA0FBE" w:rsidRDefault="007047DA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     </w:t>
                            </w:r>
                            <w:r w:rsidRPr="00E053E8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</w:rPr>
                              <w:t>Pas de poussette dans l’espace de vente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>.</w:t>
                            </w:r>
                          </w:p>
                          <w:p w14:paraId="4894FA1C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</w:p>
                          <w:p w14:paraId="164BE522" w14:textId="3DB48630" w:rsidR="00416EB3" w:rsidRPr="001D0E7E" w:rsidRDefault="007047DA" w:rsidP="001D0E7E">
                            <w:pPr>
                              <w:ind w:left="360" w:right="-82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Paiement</w:t>
                            </w:r>
                            <w:r w:rsidR="002B36BA"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</w:t>
                            </w:r>
                            <w:r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: espèces, </w:t>
                            </w:r>
                            <w:r w:rsidR="00BB6824"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chèque</w:t>
                            </w:r>
                            <w:r w:rsidR="00EA0FBE"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  <w:r w:rsidRPr="001D0E7E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carte bancaire.</w:t>
                            </w:r>
                          </w:p>
                          <w:p w14:paraId="78A1FE79" w14:textId="77777777" w:rsidR="00416EB3" w:rsidRPr="00EA0FBE" w:rsidRDefault="00416EB3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</w:p>
                          <w:p w14:paraId="79AC5FD7" w14:textId="77777777" w:rsidR="00416EB3" w:rsidRPr="002A6792" w:rsidRDefault="007047DA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Reprise des invendus et </w:t>
                            </w:r>
                            <w:r w:rsidR="008C0A57"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remise des chèques</w:t>
                            </w:r>
                          </w:p>
                          <w:p w14:paraId="64E5ACEB" w14:textId="4AC5394D" w:rsidR="00416EB3" w:rsidRDefault="007047DA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           Vendred</w:t>
                            </w:r>
                            <w:r w:rsidR="00F446D4"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="009669D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679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de 17h à 18h</w:t>
                            </w:r>
                          </w:p>
                          <w:p w14:paraId="287FA6D6" w14:textId="77777777" w:rsidR="00EF6846" w:rsidRPr="00C06C3F" w:rsidRDefault="00EF6846">
                            <w:pPr>
                              <w:pStyle w:val="Contenudecadre"/>
                              <w:ind w:right="-82"/>
                              <w:rPr>
                                <w:rStyle w:val="Accentuation"/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A27B046" w14:textId="77777777" w:rsidR="00A74935" w:rsidRP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CAP décline toutes responsabilités </w:t>
                            </w:r>
                          </w:p>
                          <w:p w14:paraId="59D53403" w14:textId="77777777" w:rsid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cas de vol ou de perte </w:t>
                            </w:r>
                          </w:p>
                          <w:p w14:paraId="3FA265C4" w14:textId="50E41A63" w:rsidR="00A74935" w:rsidRPr="00EF6846" w:rsidRDefault="00A74935" w:rsidP="00A74935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</w:t>
                            </w:r>
                            <w:r w:rsidR="00E2739F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="009669D2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739F"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articles</w:t>
                            </w:r>
                            <w:r w:rsidRPr="00EF6846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exposés.</w:t>
                            </w:r>
                          </w:p>
                          <w:p w14:paraId="5426DF1A" w14:textId="77777777" w:rsidR="00416EB3" w:rsidRPr="00EF6846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49CC8C" w14:textId="77777777" w:rsidR="00416EB3" w:rsidRPr="00EA0FBE" w:rsidRDefault="007047DA" w:rsidP="00DD77AA">
                            <w:pPr>
                              <w:pStyle w:val="Contenudecadre"/>
                              <w:ind w:left="360"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CAP retient 15 % sur les ventes</w:t>
                            </w:r>
                            <w:r w:rsidR="00420B4A" w:rsidRPr="00EA0FBE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390A7A" w14:textId="77777777" w:rsidR="00416EB3" w:rsidRPr="00EF6846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B53A849" w14:textId="77777777" w:rsidR="00545642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</w:rPr>
                            </w:pP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 xml:space="preserve">Les invendus non récupérés le vendredi </w:t>
                            </w:r>
                          </w:p>
                          <w:p w14:paraId="036BDAAE" w14:textId="7FFDC624" w:rsidR="009C3836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>seront</w:t>
                            </w:r>
                            <w:r w:rsidR="00630001"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</w:rPr>
                              <w:t xml:space="preserve"> </w:t>
                            </w:r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>donnés</w:t>
                            </w:r>
                            <w:proofErr w:type="gramEnd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 xml:space="preserve"> le soir même </w:t>
                            </w:r>
                          </w:p>
                          <w:p w14:paraId="5BB0F6E3" w14:textId="77777777" w:rsidR="00416EB3" w:rsidRPr="00EA0FBE" w:rsidRDefault="007047DA" w:rsidP="009C3836">
                            <w:pPr>
                              <w:pStyle w:val="Contenudecadre"/>
                              <w:ind w:right="-82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EA0FBE">
                              <w:rPr>
                                <w:rFonts w:asciiTheme="minorHAnsi" w:eastAsia="Batang" w:hAnsiTheme="minorHAnsi" w:cstheme="minorHAnsi"/>
                                <w:b/>
                                <w:u w:val="single"/>
                              </w:rPr>
                              <w:t xml:space="preserve"> une association humanitaire.</w:t>
                            </w:r>
                          </w:p>
                          <w:p w14:paraId="2EFC4CB7" w14:textId="77777777" w:rsidR="00416EB3" w:rsidRPr="00EA0FBE" w:rsidRDefault="00416EB3">
                            <w:pPr>
                              <w:pStyle w:val="Contenudecadre"/>
                              <w:ind w:right="-82"/>
                              <w:rPr>
                                <w:rFonts w:asciiTheme="minorHAnsi" w:eastAsia="Batang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589A7" id="Rectangle 1" o:spid="_x0000_s1029" style="position:absolute;left:0;text-align:left;margin-left:299.3pt;margin-top:458.1pt;width:263.65pt;height:362.1pt;z-index:-251662336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" o:allowincell="f">
                <v:shadow on="t" opacity=".5" offset="-2.11997mm,-2.11997mm"/>
                <v:path arrowok="t"/>
                <v:textbox>
                  <w:txbxContent>
                    <w:p w14:paraId="339A8612" w14:textId="77777777" w:rsidR="00416EB3" w:rsidRPr="00EA0FBE" w:rsidRDefault="007047DA">
                      <w:pPr>
                        <w:pStyle w:val="Contenudecadre"/>
                        <w:ind w:right="-82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Ven</w:t>
                      </w:r>
                      <w:r w:rsidR="00175DE4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te</w:t>
                      </w:r>
                    </w:p>
                    <w:p w14:paraId="4A1631D6" w14:textId="77777777" w:rsidR="00416EB3" w:rsidRPr="00EA0FBE" w:rsidRDefault="00416EB3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5082BBA7" w14:textId="7BCC2D72" w:rsidR="00416EB3" w:rsidRPr="00EA0FBE" w:rsidRDefault="00420B4A" w:rsidP="00420B4A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Mercredi</w:t>
                      </w:r>
                      <w:r w:rsidR="00BD25FF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5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octobre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de 9h à </w:t>
                      </w:r>
                      <w:r w:rsidR="00DD77AA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19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h</w:t>
                      </w:r>
                      <w:r w:rsidR="00DD77AA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4265D880" w14:textId="54231F97" w:rsidR="00416EB3" w:rsidRPr="00EA0FBE" w:rsidRDefault="00420B4A" w:rsidP="00420B4A">
                      <w:pPr>
                        <w:pStyle w:val="Contenudecadre"/>
                        <w:ind w:right="-82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      Jeudi</w:t>
                      </w:r>
                      <w:r w:rsidR="00732629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6 octobre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de 9h à 1</w:t>
                      </w:r>
                      <w:r w:rsidR="00732629"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8</w:t>
                      </w:r>
                      <w:r w:rsidRPr="00EA0FB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h</w:t>
                      </w:r>
                    </w:p>
                    <w:p w14:paraId="582F7061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2EF716D3" w14:textId="77777777" w:rsidR="00416EB3" w:rsidRPr="00EA0FBE" w:rsidRDefault="007047DA" w:rsidP="00EA0FB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right="-82" w:hanging="284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>Par sécurité :</w:t>
                      </w:r>
                    </w:p>
                    <w:p w14:paraId="58337178" w14:textId="77777777" w:rsidR="00416EB3" w:rsidRPr="00EA0FBE" w:rsidRDefault="007047DA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     </w:t>
                      </w:r>
                      <w:r w:rsidRPr="00E053E8">
                        <w:rPr>
                          <w:rFonts w:asciiTheme="minorHAnsi" w:eastAsia="Batang" w:hAnsiTheme="minorHAnsi" w:cstheme="minorHAnsi"/>
                          <w:b/>
                          <w:color w:val="FF0000"/>
                        </w:rPr>
                        <w:t>Pas de poussette dans l’espace de vente</w:t>
                      </w:r>
                      <w:r w:rsidRPr="00EA0FBE">
                        <w:rPr>
                          <w:rFonts w:asciiTheme="minorHAnsi" w:eastAsia="Batang" w:hAnsiTheme="minorHAnsi" w:cstheme="minorHAnsi"/>
                        </w:rPr>
                        <w:t>.</w:t>
                      </w:r>
                    </w:p>
                    <w:p w14:paraId="4894FA1C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</w:rPr>
                      </w:pPr>
                    </w:p>
                    <w:p w14:paraId="164BE522" w14:textId="3DB48630" w:rsidR="00416EB3" w:rsidRPr="001D0E7E" w:rsidRDefault="007047DA" w:rsidP="001D0E7E">
                      <w:pPr>
                        <w:ind w:left="360" w:right="-82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>Paiement</w:t>
                      </w:r>
                      <w:r w:rsidR="002B36BA"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</w:t>
                      </w:r>
                      <w:r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: espèces, </w:t>
                      </w:r>
                      <w:r w:rsidR="00BB6824"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>chèque</w:t>
                      </w:r>
                      <w:r w:rsidR="00EA0FBE"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  <w:r w:rsidRPr="001D0E7E">
                        <w:rPr>
                          <w:rFonts w:asciiTheme="minorHAnsi" w:eastAsia="Batang" w:hAnsiTheme="minorHAnsi" w:cstheme="minorHAnsi"/>
                          <w:b/>
                        </w:rPr>
                        <w:t>carte bancaire.</w:t>
                      </w:r>
                    </w:p>
                    <w:p w14:paraId="78A1FE79" w14:textId="77777777" w:rsidR="00416EB3" w:rsidRPr="00EA0FBE" w:rsidRDefault="00416EB3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</w:p>
                    <w:p w14:paraId="79AC5FD7" w14:textId="77777777" w:rsidR="00416EB3" w:rsidRPr="002A6792" w:rsidRDefault="007047DA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Reprise des invendus et </w:t>
                      </w:r>
                      <w:r w:rsidR="008C0A57"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remise des chèques</w:t>
                      </w:r>
                    </w:p>
                    <w:p w14:paraId="64E5ACEB" w14:textId="4AC5394D" w:rsidR="00416EB3" w:rsidRDefault="007047DA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           Vendred</w:t>
                      </w:r>
                      <w:r w:rsidR="00F446D4"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i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7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octobre</w:t>
                      </w:r>
                      <w:r w:rsidR="009669D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A679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</w:rPr>
                        <w:t>de 17h à 18h</w:t>
                      </w:r>
                    </w:p>
                    <w:p w14:paraId="287FA6D6" w14:textId="77777777" w:rsidR="00EF6846" w:rsidRPr="00C06C3F" w:rsidRDefault="00EF6846">
                      <w:pPr>
                        <w:pStyle w:val="Contenudecadre"/>
                        <w:ind w:right="-82"/>
                        <w:rPr>
                          <w:rStyle w:val="Accentuation"/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</w:p>
                    <w:p w14:paraId="5A27B046" w14:textId="77777777" w:rsidR="00A74935" w:rsidRP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CAP décline toutes responsabilités </w:t>
                      </w:r>
                    </w:p>
                    <w:p w14:paraId="59D53403" w14:textId="77777777" w:rsid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en</w:t>
                      </w:r>
                      <w:proofErr w:type="gramEnd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cas de vol ou de perte </w:t>
                      </w:r>
                    </w:p>
                    <w:p w14:paraId="3FA265C4" w14:textId="50E41A63" w:rsidR="00A74935" w:rsidRPr="00EF6846" w:rsidRDefault="00A74935" w:rsidP="00A74935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de</w:t>
                      </w:r>
                      <w:r w:rsidR="00E2739F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="009669D2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739F"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articles</w:t>
                      </w:r>
                      <w:r w:rsidRPr="00EF6846">
                        <w:rPr>
                          <w:rFonts w:asciiTheme="minorHAnsi" w:eastAsia="Batang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exposés.</w:t>
                      </w:r>
                    </w:p>
                    <w:p w14:paraId="5426DF1A" w14:textId="77777777" w:rsidR="00416EB3" w:rsidRPr="00EF6846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249CC8C" w14:textId="77777777" w:rsidR="00416EB3" w:rsidRPr="00EA0FBE" w:rsidRDefault="007047DA" w:rsidP="00DD77AA">
                      <w:pPr>
                        <w:pStyle w:val="Contenudecadre"/>
                        <w:ind w:left="360"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CAP retient 15 % sur les ventes</w:t>
                      </w:r>
                      <w:r w:rsidR="00420B4A" w:rsidRPr="00EA0FBE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4390A7A" w14:textId="77777777" w:rsidR="00416EB3" w:rsidRPr="00EF6846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sz w:val="20"/>
                          <w:szCs w:val="20"/>
                        </w:rPr>
                      </w:pPr>
                    </w:p>
                    <w:p w14:paraId="6B53A849" w14:textId="77777777" w:rsidR="00545642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</w:rPr>
                      </w:pPr>
                      <w:r w:rsidRPr="00EA0FBE">
                        <w:rPr>
                          <w:rFonts w:asciiTheme="minorHAnsi" w:eastAsia="Batang" w:hAnsiTheme="minorHAnsi" w:cstheme="minorHAnsi"/>
                        </w:rPr>
                        <w:t xml:space="preserve">Les invendus non récupérés le vendredi </w:t>
                      </w:r>
                    </w:p>
                    <w:p w14:paraId="036BDAAE" w14:textId="7FFDC624" w:rsidR="009C3836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</w:pPr>
                      <w:proofErr w:type="gramStart"/>
                      <w:r w:rsidRPr="00EA0FBE">
                        <w:rPr>
                          <w:rFonts w:asciiTheme="minorHAnsi" w:eastAsia="Batang" w:hAnsiTheme="minorHAnsi" w:cstheme="minorHAnsi"/>
                        </w:rPr>
                        <w:t>seront</w:t>
                      </w:r>
                      <w:r w:rsidR="00630001"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</w:rPr>
                        <w:t xml:space="preserve"> </w:t>
                      </w:r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>donnés</w:t>
                      </w:r>
                      <w:proofErr w:type="gramEnd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 xml:space="preserve"> le soir même </w:t>
                      </w:r>
                    </w:p>
                    <w:p w14:paraId="5BB0F6E3" w14:textId="77777777" w:rsidR="00416EB3" w:rsidRPr="00EA0FBE" w:rsidRDefault="007047DA" w:rsidP="009C3836">
                      <w:pPr>
                        <w:pStyle w:val="Contenudecadre"/>
                        <w:ind w:right="-82"/>
                        <w:jc w:val="center"/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</w:pPr>
                      <w:proofErr w:type="gramStart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>à</w:t>
                      </w:r>
                      <w:proofErr w:type="gramEnd"/>
                      <w:r w:rsidRPr="00EA0FBE">
                        <w:rPr>
                          <w:rFonts w:asciiTheme="minorHAnsi" w:eastAsia="Batang" w:hAnsiTheme="minorHAnsi" w:cstheme="minorHAnsi"/>
                          <w:b/>
                          <w:u w:val="single"/>
                        </w:rPr>
                        <w:t xml:space="preserve"> une association humanitaire.</w:t>
                      </w:r>
                    </w:p>
                    <w:p w14:paraId="2EFC4CB7" w14:textId="77777777" w:rsidR="00416EB3" w:rsidRPr="00EA0FBE" w:rsidRDefault="00416EB3">
                      <w:pPr>
                        <w:pStyle w:val="Contenudecadre"/>
                        <w:ind w:right="-82"/>
                        <w:rPr>
                          <w:rFonts w:asciiTheme="minorHAnsi" w:eastAsia="Batang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6D1EC12B" wp14:editId="4A63A4ED">
                <wp:simplePos x="0" y="0"/>
                <wp:positionH relativeFrom="column">
                  <wp:posOffset>516890</wp:posOffset>
                </wp:positionH>
                <wp:positionV relativeFrom="paragraph">
                  <wp:posOffset>62865</wp:posOffset>
                </wp:positionV>
                <wp:extent cx="3137535" cy="4652010"/>
                <wp:effectExtent l="95250" t="95250" r="24765" b="15240"/>
                <wp:wrapNone/>
                <wp:docPr id="12824450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7535" cy="465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FEDA10" w14:textId="04FA1EA0" w:rsidR="00416EB3" w:rsidRPr="00DC258B" w:rsidRDefault="00DC258B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Dépôt sur</w:t>
                            </w:r>
                            <w:r w:rsidR="007047DA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47DA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="00E47193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endez</w:t>
                            </w:r>
                            <w:r w:rsidR="009E5857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E47193" w:rsidRPr="00DC258B"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vous </w:t>
                            </w:r>
                          </w:p>
                          <w:p w14:paraId="0B0066DE" w14:textId="77777777" w:rsidR="00416EB3" w:rsidRPr="00DC258B" w:rsidRDefault="00416EB3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color w:val="FF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2976F7F7" w14:textId="77777777" w:rsidR="00416EB3" w:rsidRDefault="00CF7839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Seules les 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l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ist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es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et étiquettes préparées au préalable par le déposant</w:t>
                            </w:r>
                            <w:r w:rsidR="00957A5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seront acceptées</w:t>
                            </w:r>
                            <w:r w:rsidR="007047DA"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.</w:t>
                            </w:r>
                          </w:p>
                          <w:p w14:paraId="541383BD" w14:textId="77777777" w:rsidR="00A74935" w:rsidRPr="0061128C" w:rsidRDefault="00A74935">
                            <w:pPr>
                              <w:pStyle w:val="Contenudecadre"/>
                              <w:jc w:val="center"/>
                              <w:rPr>
                                <w:rFonts w:asciiTheme="minorHAnsi" w:eastAsia="Batang" w:hAnsiTheme="minorHAnsi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0BB1CEAB" w14:textId="73956CF6" w:rsidR="00416EB3" w:rsidRPr="00356AD9" w:rsidRDefault="00732629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Lundi</w:t>
                            </w:r>
                            <w:r w:rsidR="002B36BA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 octobre</w:t>
                            </w:r>
                            <w:r w:rsidR="007272DE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14h à 18h30</w:t>
                            </w:r>
                          </w:p>
                          <w:p w14:paraId="3F5223E7" w14:textId="7CF46C30" w:rsidR="00416EB3" w:rsidRPr="00356AD9" w:rsidRDefault="007047DA" w:rsidP="00B16838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Mardi</w:t>
                            </w:r>
                            <w:r w:rsidR="00715D43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273693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E1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octobre</w:t>
                            </w:r>
                            <w:r w:rsidR="009669D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5FF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de</w:t>
                            </w:r>
                            <w:r w:rsidR="00715D43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9h00</w:t>
                            </w:r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à 11h30</w:t>
                            </w:r>
                          </w:p>
                          <w:p w14:paraId="4D382E15" w14:textId="7009FEF3" w:rsidR="00416EB3" w:rsidRDefault="00D65E20" w:rsidP="002B4A51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14h à 1</w:t>
                            </w:r>
                            <w:r w:rsidR="0057341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7047DA" w:rsidRPr="00356AD9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 w:rsidR="0057341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07EE1AF" w14:textId="139BEA8E" w:rsidR="003A5CB0" w:rsidRDefault="007047DA" w:rsidP="00B16838">
                            <w:pPr>
                              <w:pStyle w:val="Contenudecadre"/>
                              <w:jc w:val="center"/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0250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Une list</w:t>
                            </w:r>
                            <w:r w:rsidR="00B44EC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e :</w:t>
                            </w:r>
                            <w:r w:rsidR="00B44EC5" w:rsidRPr="00B44EC5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 </w:t>
                            </w:r>
                            <w:r w:rsidR="001D0E7E" w:rsidRPr="007A645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EE0000"/>
                              </w:rPr>
                              <w:t>c</w:t>
                            </w:r>
                            <w:r w:rsidR="00B44EC5" w:rsidRPr="007A645D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EE0000"/>
                              </w:rPr>
                              <w:t>o</w:t>
                            </w:r>
                            <w:r w:rsidR="00B44EC5" w:rsidRP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ût 1 € </w:t>
                            </w:r>
                            <w:r w:rsidR="00E70FA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br/>
                            </w:r>
                            <w:r w:rsidR="00B44EC5" w:rsidRP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24 articles </w:t>
                            </w:r>
                            <w:r w:rsidR="00E70FAB" w:rsidRP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MAXI</w:t>
                            </w:r>
                            <w:r w:rsidR="00BD2A05" w:rsidRP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B63582" w:rsidRP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dans les catégories</w:t>
                            </w:r>
                            <w:r w:rsidR="00B63582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39AF6C2" w14:textId="5A74E0C9" w:rsidR="00416EB3" w:rsidRPr="003A5CB0" w:rsidRDefault="00A71E2C" w:rsidP="003A5CB0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Bébé</w:t>
                            </w:r>
                            <w:r w:rsidR="003A5CB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0 à </w:t>
                            </w:r>
                            <w:r w:rsidR="00573417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24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047DA" w:rsidRPr="00573417">
                              <w:rPr>
                                <w:rStyle w:val="lev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1AF95C73" w14:textId="50E0576F" w:rsidR="00416EB3" w:rsidRPr="00F0250B" w:rsidRDefault="00A71E2C" w:rsidP="00D605EC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bookmarkStart w:id="0" w:name="OLE_LINK3"/>
                            <w:bookmarkStart w:id="1" w:name="OLE_LINK2"/>
                            <w:bookmarkStart w:id="2" w:name="OLE_LINK1"/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Enfant</w:t>
                            </w:r>
                            <w:r w:rsidR="003A5CB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bookmarkEnd w:id="0"/>
                            <w:bookmarkEnd w:id="1"/>
                            <w:bookmarkEnd w:id="2"/>
                            <w:r w:rsidR="003A5CB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3 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à 1</w:t>
                            </w:r>
                            <w:r w:rsidR="00DD77AA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5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ans</w:t>
                            </w:r>
                          </w:p>
                          <w:p w14:paraId="648D488B" w14:textId="77777777" w:rsidR="00B63582" w:rsidRDefault="00B16838" w:rsidP="00B63582">
                            <w:pPr>
                              <w:pStyle w:val="Contenudecadr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284" w:hanging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16 ans et </w:t>
                            </w:r>
                            <w:r w:rsidR="008E1790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7047DA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dulte</w:t>
                            </w:r>
                            <w:r w:rsidR="002C5698"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3A5CB0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(femmes et hommes)</w:t>
                            </w:r>
                          </w:p>
                          <w:p w14:paraId="43C02608" w14:textId="4108F1F9" w:rsidR="007A645D" w:rsidRPr="00F10EEB" w:rsidRDefault="00C00D13" w:rsidP="00B63582">
                            <w:pPr>
                              <w:pStyle w:val="Contenudecadre"/>
                              <w:spacing w:line="276" w:lineRule="auto"/>
                              <w:ind w:left="284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L</w:t>
                            </w:r>
                            <w:r w:rsidR="007A645D" w:rsidRPr="00F10EE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ot de 2 </w:t>
                            </w:r>
                            <w:r w:rsidR="002B4A51" w:rsidRPr="00F10EE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articles</w:t>
                            </w:r>
                            <w:r w:rsidR="002B4A5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 :</w:t>
                            </w:r>
                            <w:r w:rsidR="007A645D" w:rsidRPr="00F10EE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 xml:space="preserve"> seulement de 0 à 5 ans</w:t>
                            </w:r>
                          </w:p>
                          <w:p w14:paraId="24A60271" w14:textId="34FDB12C" w:rsidR="00416EB3" w:rsidRPr="00FD1EF7" w:rsidRDefault="007047DA">
                            <w:pPr>
                              <w:pStyle w:val="Contenudecadre"/>
                              <w:widowControl w:val="0"/>
                              <w:tabs>
                                <w:tab w:val="left" w:pos="142"/>
                              </w:tabs>
                              <w:spacing w:line="276" w:lineRule="auto"/>
                              <w:ind w:right="-168"/>
                              <w:rPr>
                                <w:rStyle w:val="Accentuation"/>
                                <w:rFonts w:asciiTheme="minorHAnsi" w:hAnsiTheme="minorHAnsi" w:cstheme="minorHAnsi"/>
                                <w:bCs/>
                                <w:i w:val="0"/>
                              </w:rPr>
                            </w:pPr>
                            <w:proofErr w:type="gramStart"/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>Restrictions</w:t>
                            </w:r>
                            <w:r w:rsidR="008D0E61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FD1EF7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12328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>Adultes</w:t>
                            </w:r>
                            <w:proofErr w:type="gramEnd"/>
                            <w:r w:rsid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12328E" w:rsidRPr="0012328E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  <w:u w:val="single"/>
                              </w:rPr>
                              <w:t xml:space="preserve"> femmes</w:t>
                            </w:r>
                            <w:r w:rsidRP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  <w:color w:val="FF0000"/>
                              </w:rPr>
                              <w:t> </w:t>
                            </w:r>
                            <w:r w:rsidRPr="00012D4B">
                              <w:rPr>
                                <w:rStyle w:val="Accentuation"/>
                                <w:rFonts w:asciiTheme="minorHAnsi" w:hAnsiTheme="minorHAnsi" w:cstheme="minorHAnsi"/>
                                <w:b/>
                                <w:iCs/>
                              </w:rPr>
                              <w:t>:</w:t>
                            </w:r>
                          </w:p>
                          <w:p w14:paraId="0FB87C99" w14:textId="57368A19" w:rsidR="00416EB3" w:rsidRPr="00FD1EF7" w:rsidRDefault="00E2739F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S</w:t>
                            </w:r>
                            <w:r w:rsidR="007047DA"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ous-vêtements</w:t>
                            </w: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neufs, exclusivement</w:t>
                            </w:r>
                          </w:p>
                          <w:p w14:paraId="3390C15D" w14:textId="1E30AE12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1 ensemble,</w:t>
                            </w:r>
                            <w:r w:rsidR="00DD77AA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1 manteau</w:t>
                            </w:r>
                            <w:r w:rsidR="00E54E8C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1 imper,  </w:t>
                            </w:r>
                          </w:p>
                          <w:p w14:paraId="5356E713" w14:textId="77777777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jupes</w:t>
                            </w:r>
                            <w:r w:rsidR="00E54E8C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,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 2 robes, </w:t>
                            </w:r>
                          </w:p>
                          <w:p w14:paraId="47EB9905" w14:textId="23C2944F" w:rsidR="00416EB3" w:rsidRPr="00FD1EF7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  <w:bCs/>
                              </w:rPr>
                            </w:pPr>
                            <w:r w:rsidRPr="00FD1E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 pantalons</w:t>
                            </w:r>
                            <w:r w:rsidR="001232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(jeans compris)</w:t>
                            </w:r>
                          </w:p>
                          <w:p w14:paraId="345A3BD8" w14:textId="3B39D0F0" w:rsidR="002A6792" w:rsidRDefault="007047DA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p</w:t>
                            </w:r>
                            <w:r w:rsidR="003F58BB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aires</w:t>
                            </w:r>
                            <w:r w:rsidR="009669D2">
                              <w:rPr>
                                <w:rFonts w:asciiTheme="minorHAnsi" w:eastAsia="Batang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D1EF7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de chaussures</w:t>
                            </w:r>
                            <w:r w:rsidR="003F58BB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 xml:space="preserve">, </w:t>
                            </w:r>
                          </w:p>
                          <w:p w14:paraId="04B69DF2" w14:textId="58B1A877" w:rsidR="00416EB3" w:rsidRPr="00FD1EF7" w:rsidRDefault="003F58BB" w:rsidP="002A6792">
                            <w:pPr>
                              <w:pStyle w:val="Contenudecadr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ind w:right="-168"/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2 paires de baskets</w:t>
                            </w:r>
                            <w:r w:rsidR="007B3C90">
                              <w:rPr>
                                <w:rFonts w:asciiTheme="minorHAnsi" w:eastAsia="Batang" w:hAnsiTheme="minorHAnsi" w:cstheme="minorHAnsi"/>
                                <w:b/>
                              </w:rPr>
                              <w:t>.</w:t>
                            </w:r>
                          </w:p>
                          <w:p w14:paraId="689B1E31" w14:textId="77777777" w:rsidR="00276C99" w:rsidRDefault="00276C99" w:rsidP="00276C99">
                            <w:pPr>
                              <w:pStyle w:val="Contenudecadre"/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</w:pP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  <w:u w:val="single"/>
                              </w:rPr>
                              <w:t>PRIX des articles</w:t>
                            </w:r>
                            <w:r w:rsidRPr="00F0250B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21E22474" w14:textId="77777777" w:rsidR="00276C99" w:rsidRPr="00C06C3F" w:rsidRDefault="00276C99" w:rsidP="00276C99">
                            <w:pPr>
                              <w:pStyle w:val="Contenudecadre"/>
                              <w:numPr>
                                <w:ilvl w:val="0"/>
                                <w:numId w:val="11"/>
                              </w:numP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proofErr w:type="gramStart"/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de</w:t>
                            </w:r>
                            <w:proofErr w:type="gramEnd"/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 xml:space="preserve"> 2 € à 30 € maxi</w:t>
                            </w:r>
                            <w:r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 xml:space="preserve"> (pas de centimes)</w:t>
                            </w:r>
                          </w:p>
                          <w:p w14:paraId="7B9D4A22" w14:textId="77777777" w:rsidR="00276C99" w:rsidRPr="00C06C3F" w:rsidRDefault="00276C99" w:rsidP="00276C99">
                            <w:pPr>
                              <w:pStyle w:val="Contenudecadre"/>
                              <w:ind w:left="648"/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(</w:t>
                            </w:r>
                            <w:proofErr w:type="gramStart"/>
                            <w:r w:rsidRPr="001D0E7E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>sauf</w:t>
                            </w:r>
                            <w:proofErr w:type="gramEnd"/>
                            <w:r w:rsidRPr="001D0E7E">
                              <w:rPr>
                                <w:rStyle w:val="lev"/>
                                <w:rFonts w:asciiTheme="minorHAnsi" w:hAnsiTheme="minorHAnsi" w:cstheme="minorHAnsi"/>
                              </w:rPr>
                              <w:t xml:space="preserve"> matériel de puériculture) </w:t>
                            </w:r>
                            <w:r w:rsidRPr="00C06C3F">
                              <w:rPr>
                                <w:rStyle w:val="lev"/>
                                <w:rFonts w:asciiTheme="minorHAnsi" w:hAnsiTheme="minorHAnsi" w:cstheme="minorHAnsi"/>
                                <w:color w:val="FF0000"/>
                              </w:rPr>
                              <w:t>-</w:t>
                            </w:r>
                          </w:p>
                          <w:p w14:paraId="6CD60389" w14:textId="77777777" w:rsidR="00416EB3" w:rsidRDefault="00416EB3">
                            <w:pPr>
                              <w:pStyle w:val="Contenudecadre"/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528891" w14:textId="77777777" w:rsidR="00416EB3" w:rsidRDefault="007047DA">
                            <w:pPr>
                              <w:pStyle w:val="Contenudecadre"/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Batang" w:hAnsi="Garamond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EC12B" id="Rectangle 2" o:spid="_x0000_s1030" style="position:absolute;left:0;text-align:left;margin-left:40.7pt;margin-top:4.95pt;width:247.05pt;height:366.3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" o:allowincell="f">
                <v:shadow on="t" opacity=".5" offset="-2.11997mm,-2.11997mm"/>
                <v:path arrowok="t"/>
                <v:textbox>
                  <w:txbxContent>
                    <w:p w14:paraId="4BFEDA10" w14:textId="04FA1EA0" w:rsidR="00416EB3" w:rsidRPr="00DC258B" w:rsidRDefault="00DC258B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>Dépôt sur</w:t>
                      </w:r>
                      <w:r w:rsidR="007047DA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47DA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R</w:t>
                      </w:r>
                      <w:r w:rsidR="00E47193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endez</w:t>
                      </w:r>
                      <w:r w:rsidR="009E5857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E47193" w:rsidRPr="00DC258B"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32"/>
                          <w:szCs w:val="32"/>
                          <w:u w:val="single"/>
                        </w:rPr>
                        <w:t xml:space="preserve">vous </w:t>
                      </w:r>
                    </w:p>
                    <w:p w14:paraId="0B0066DE" w14:textId="77777777" w:rsidR="00416EB3" w:rsidRPr="00DC258B" w:rsidRDefault="00416EB3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color w:val="FF0000"/>
                          <w:sz w:val="8"/>
                          <w:szCs w:val="8"/>
                          <w:u w:val="single"/>
                        </w:rPr>
                      </w:pPr>
                    </w:p>
                    <w:p w14:paraId="2976F7F7" w14:textId="77777777" w:rsidR="00416EB3" w:rsidRDefault="00CF7839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</w:pP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Seules les 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l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ist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es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et étiquettes préparées au préalable par le déposant</w:t>
                      </w:r>
                      <w:r w:rsidR="00957A5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seront acceptées</w:t>
                      </w:r>
                      <w:r w:rsidR="007047DA"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.</w:t>
                      </w:r>
                    </w:p>
                    <w:p w14:paraId="541383BD" w14:textId="77777777" w:rsidR="00A74935" w:rsidRPr="0061128C" w:rsidRDefault="00A74935">
                      <w:pPr>
                        <w:pStyle w:val="Contenudecadre"/>
                        <w:jc w:val="center"/>
                        <w:rPr>
                          <w:rFonts w:asciiTheme="minorHAnsi" w:eastAsia="Batang" w:hAnsiTheme="minorHAnsi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0BB1CEAB" w14:textId="73956CF6" w:rsidR="00416EB3" w:rsidRPr="00356AD9" w:rsidRDefault="00732629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Lundi</w:t>
                      </w:r>
                      <w:r w:rsidR="002B36BA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3 octobre</w:t>
                      </w:r>
                      <w:r w:rsidR="007272DE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de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14h à 18h30</w:t>
                      </w:r>
                    </w:p>
                    <w:p w14:paraId="3F5223E7" w14:textId="7CF46C30" w:rsidR="00416EB3" w:rsidRPr="00356AD9" w:rsidRDefault="007047DA" w:rsidP="00B16838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Mardi</w:t>
                      </w:r>
                      <w:r w:rsidR="00715D43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1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4</w:t>
                      </w:r>
                      <w:r w:rsidR="00273693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1E15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octobre</w:t>
                      </w:r>
                      <w:r w:rsidR="009669D2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BD25FF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de</w:t>
                      </w:r>
                      <w:r w:rsidR="00715D43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9h00</w:t>
                      </w:r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à 11h30</w:t>
                      </w:r>
                    </w:p>
                    <w:p w14:paraId="4D382E15" w14:textId="7009FEF3" w:rsidR="00416EB3" w:rsidRDefault="00D65E20" w:rsidP="002B4A51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proofErr w:type="gramStart"/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de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14h à 1</w:t>
                      </w:r>
                      <w:r w:rsidR="00573417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7</w:t>
                      </w:r>
                      <w:r w:rsidR="007047DA" w:rsidRPr="00356AD9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h</w:t>
                      </w:r>
                      <w:r w:rsidR="00573417">
                        <w:rPr>
                          <w:rStyle w:val="Accentuation"/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607EE1AF" w14:textId="139BEA8E" w:rsidR="003A5CB0" w:rsidRDefault="007047DA" w:rsidP="00B16838">
                      <w:pPr>
                        <w:pStyle w:val="Contenudecadre"/>
                        <w:jc w:val="center"/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F0250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Une list</w:t>
                      </w:r>
                      <w:r w:rsidR="00B44EC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e :</w:t>
                      </w:r>
                      <w:r w:rsidR="00B44EC5" w:rsidRPr="00B44EC5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 xml:space="preserve"> </w:t>
                      </w:r>
                      <w:r w:rsidR="001D0E7E" w:rsidRPr="007A645D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EE0000"/>
                        </w:rPr>
                        <w:t>c</w:t>
                      </w:r>
                      <w:r w:rsidR="00B44EC5" w:rsidRPr="007A645D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EE0000"/>
                        </w:rPr>
                        <w:t>o</w:t>
                      </w:r>
                      <w:r w:rsidR="00B44EC5" w:rsidRP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ût 1 € </w:t>
                      </w:r>
                      <w:r w:rsidR="00E70FA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br/>
                      </w:r>
                      <w:r w:rsidR="00B44EC5" w:rsidRP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24 articles </w:t>
                      </w:r>
                      <w:r w:rsidR="00E70FAB" w:rsidRP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MAXI</w:t>
                      </w:r>
                      <w:r w:rsidR="00BD2A05" w:rsidRP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 </w:t>
                      </w:r>
                      <w:r w:rsidR="00B63582" w:rsidRP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dans les catégories</w:t>
                      </w:r>
                      <w:r w:rsidR="00B63582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sz w:val="28"/>
                          <w:szCs w:val="28"/>
                        </w:rPr>
                        <w:t> :</w:t>
                      </w:r>
                    </w:p>
                    <w:p w14:paraId="739AF6C2" w14:textId="5A74E0C9" w:rsidR="00416EB3" w:rsidRPr="003A5CB0" w:rsidRDefault="00A71E2C" w:rsidP="003A5CB0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Bébé</w:t>
                      </w:r>
                      <w:r w:rsidR="003A5CB0">
                        <w:rPr>
                          <w:rStyle w:val="lev"/>
                          <w:rFonts w:asciiTheme="minorHAnsi" w:hAnsiTheme="minorHAnsi" w:cstheme="minorHAnsi"/>
                        </w:rPr>
                        <w:t>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 :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0 à </w:t>
                      </w:r>
                      <w:r w:rsidR="00573417">
                        <w:rPr>
                          <w:rStyle w:val="lev"/>
                          <w:rFonts w:asciiTheme="minorHAnsi" w:hAnsiTheme="minorHAnsi" w:cstheme="minorHAnsi"/>
                        </w:rPr>
                        <w:t>24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</w:t>
                      </w:r>
                      <w:r w:rsidR="007047DA" w:rsidRPr="00573417">
                        <w:rPr>
                          <w:rStyle w:val="lev"/>
                          <w:rFonts w:asciiTheme="minorHAnsi" w:hAnsiTheme="minorHAnsi" w:cstheme="minorHAnsi"/>
                          <w:sz w:val="20"/>
                          <w:szCs w:val="20"/>
                        </w:rPr>
                        <w:t>m</w:t>
                      </w:r>
                    </w:p>
                    <w:p w14:paraId="1AF95C73" w14:textId="50E0576F" w:rsidR="00416EB3" w:rsidRPr="00F0250B" w:rsidRDefault="00A71E2C" w:rsidP="00D605EC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bookmarkStart w:id="3" w:name="OLE_LINK3"/>
                      <w:bookmarkStart w:id="4" w:name="OLE_LINK2"/>
                      <w:bookmarkStart w:id="5" w:name="OLE_LINK1"/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Enfant</w:t>
                      </w:r>
                      <w:r w:rsidR="003A5CB0">
                        <w:rPr>
                          <w:rStyle w:val="lev"/>
                          <w:rFonts w:asciiTheme="minorHAnsi" w:hAnsiTheme="minorHAnsi" w:cstheme="minorHAnsi"/>
                        </w:rPr>
                        <w:t>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 : </w:t>
                      </w:r>
                      <w:bookmarkEnd w:id="3"/>
                      <w:bookmarkEnd w:id="4"/>
                      <w:bookmarkEnd w:id="5"/>
                      <w:r w:rsidR="003A5CB0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3 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à 1</w:t>
                      </w:r>
                      <w:r w:rsidR="00DD77AA">
                        <w:rPr>
                          <w:rStyle w:val="lev"/>
                          <w:rFonts w:asciiTheme="minorHAnsi" w:hAnsiTheme="minorHAnsi" w:cstheme="minorHAnsi"/>
                        </w:rPr>
                        <w:t>5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ans</w:t>
                      </w:r>
                    </w:p>
                    <w:p w14:paraId="648D488B" w14:textId="77777777" w:rsidR="00B63582" w:rsidRDefault="00B16838" w:rsidP="00B63582">
                      <w:pPr>
                        <w:pStyle w:val="Contenudecadre"/>
                        <w:numPr>
                          <w:ilvl w:val="0"/>
                          <w:numId w:val="10"/>
                        </w:numPr>
                        <w:spacing w:line="276" w:lineRule="auto"/>
                        <w:ind w:left="284" w:hanging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16 ans et </w:t>
                      </w:r>
                      <w:r w:rsidR="008E1790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a</w:t>
                      </w:r>
                      <w:r w:rsidR="007047DA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dulte</w:t>
                      </w:r>
                      <w:r w:rsidR="002C5698" w:rsidRPr="00F0250B">
                        <w:rPr>
                          <w:rStyle w:val="lev"/>
                          <w:rFonts w:asciiTheme="minorHAnsi" w:hAnsiTheme="minorHAnsi" w:cstheme="minorHAnsi"/>
                        </w:rPr>
                        <w:t>s</w:t>
                      </w:r>
                      <w:r w:rsidR="003A5CB0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(femmes et hommes)</w:t>
                      </w:r>
                    </w:p>
                    <w:p w14:paraId="43C02608" w14:textId="4108F1F9" w:rsidR="007A645D" w:rsidRPr="00F10EEB" w:rsidRDefault="00C00D13" w:rsidP="00B63582">
                      <w:pPr>
                        <w:pStyle w:val="Contenudecadre"/>
                        <w:spacing w:line="276" w:lineRule="auto"/>
                        <w:ind w:left="284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L</w:t>
                      </w:r>
                      <w:r w:rsidR="007A645D" w:rsidRPr="00F10EE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ot de 2 </w:t>
                      </w:r>
                      <w:r w:rsidR="002B4A51" w:rsidRPr="00F10EE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articles</w:t>
                      </w:r>
                      <w:r w:rsidR="002B4A51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 :</w:t>
                      </w:r>
                      <w:r w:rsidR="007A645D" w:rsidRPr="00F10EE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 xml:space="preserve"> seulement de 0 à 5 ans</w:t>
                      </w:r>
                    </w:p>
                    <w:p w14:paraId="24A60271" w14:textId="34FDB12C" w:rsidR="00416EB3" w:rsidRPr="00FD1EF7" w:rsidRDefault="007047DA">
                      <w:pPr>
                        <w:pStyle w:val="Contenudecadre"/>
                        <w:widowControl w:val="0"/>
                        <w:tabs>
                          <w:tab w:val="left" w:pos="142"/>
                        </w:tabs>
                        <w:spacing w:line="276" w:lineRule="auto"/>
                        <w:ind w:right="-168"/>
                        <w:rPr>
                          <w:rStyle w:val="Accentuation"/>
                          <w:rFonts w:asciiTheme="minorHAnsi" w:hAnsiTheme="minorHAnsi" w:cstheme="minorHAnsi"/>
                          <w:bCs/>
                          <w:i w:val="0"/>
                        </w:rPr>
                      </w:pPr>
                      <w:proofErr w:type="gramStart"/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>Restrictions</w:t>
                      </w:r>
                      <w:r w:rsidR="008D0E61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 xml:space="preserve"> </w:t>
                      </w:r>
                      <w:r w:rsidRPr="00FD1EF7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u w:val="single"/>
                        </w:rPr>
                        <w:t xml:space="preserve"> </w:t>
                      </w:r>
                      <w:r w:rsidRPr="0012328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>Adultes</w:t>
                      </w:r>
                      <w:proofErr w:type="gramEnd"/>
                      <w:r w:rsid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 xml:space="preserve"> </w:t>
                      </w:r>
                      <w:r w:rsidR="0012328E" w:rsidRPr="0012328E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  <w:u w:val="single"/>
                        </w:rPr>
                        <w:t xml:space="preserve"> femmes</w:t>
                      </w:r>
                      <w:r w:rsidRP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  <w:color w:val="FF0000"/>
                        </w:rPr>
                        <w:t> </w:t>
                      </w:r>
                      <w:r w:rsidRPr="00012D4B">
                        <w:rPr>
                          <w:rStyle w:val="Accentuation"/>
                          <w:rFonts w:asciiTheme="minorHAnsi" w:hAnsiTheme="minorHAnsi" w:cstheme="minorHAnsi"/>
                          <w:b/>
                          <w:iCs/>
                        </w:rPr>
                        <w:t>:</w:t>
                      </w:r>
                    </w:p>
                    <w:p w14:paraId="0FB87C99" w14:textId="57368A19" w:rsidR="00416EB3" w:rsidRPr="00FD1EF7" w:rsidRDefault="00E2739F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S</w:t>
                      </w:r>
                      <w:r w:rsidR="007047DA"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ous-vêtements</w:t>
                      </w: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neufs, exclusivement</w:t>
                      </w:r>
                    </w:p>
                    <w:p w14:paraId="3390C15D" w14:textId="1E30AE12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1 ensemble,</w:t>
                      </w:r>
                      <w:r w:rsidR="00DD77AA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1 manteau</w:t>
                      </w:r>
                      <w:r w:rsidR="00E54E8C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1 imper,  </w:t>
                      </w:r>
                    </w:p>
                    <w:p w14:paraId="5356E713" w14:textId="77777777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2 jupes</w:t>
                      </w:r>
                      <w:r w:rsidR="00E54E8C">
                        <w:rPr>
                          <w:rFonts w:asciiTheme="minorHAnsi" w:eastAsia="Batang" w:hAnsiTheme="minorHAnsi" w:cstheme="minorHAnsi"/>
                          <w:b/>
                        </w:rPr>
                        <w:t>,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 2 robes, </w:t>
                      </w:r>
                    </w:p>
                    <w:p w14:paraId="47EB9905" w14:textId="23C2944F" w:rsidR="00416EB3" w:rsidRPr="00FD1EF7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  <w:bCs/>
                        </w:rPr>
                      </w:pPr>
                      <w:r w:rsidRPr="00FD1E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3 pantalons</w:t>
                      </w:r>
                      <w:r w:rsidR="0012328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(jeans compris)</w:t>
                      </w:r>
                    </w:p>
                    <w:p w14:paraId="345A3BD8" w14:textId="3B39D0F0" w:rsidR="002A6792" w:rsidRDefault="007047DA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2 p</w:t>
                      </w:r>
                      <w:r w:rsidR="003F58BB">
                        <w:rPr>
                          <w:rFonts w:asciiTheme="minorHAnsi" w:eastAsia="Batang" w:hAnsiTheme="minorHAnsi" w:cstheme="minorHAnsi"/>
                          <w:b/>
                        </w:rPr>
                        <w:t>aires</w:t>
                      </w:r>
                      <w:r w:rsidR="009669D2">
                        <w:rPr>
                          <w:rFonts w:asciiTheme="minorHAnsi" w:eastAsia="Batang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Pr="00FD1EF7">
                        <w:rPr>
                          <w:rFonts w:asciiTheme="minorHAnsi" w:eastAsia="Batang" w:hAnsiTheme="minorHAnsi" w:cstheme="minorHAnsi"/>
                          <w:b/>
                        </w:rPr>
                        <w:t>de chaussures</w:t>
                      </w:r>
                      <w:r w:rsidR="003F58BB">
                        <w:rPr>
                          <w:rFonts w:asciiTheme="minorHAnsi" w:eastAsia="Batang" w:hAnsiTheme="minorHAnsi" w:cstheme="minorHAnsi"/>
                          <w:b/>
                        </w:rPr>
                        <w:t xml:space="preserve">, </w:t>
                      </w:r>
                    </w:p>
                    <w:p w14:paraId="04B69DF2" w14:textId="58B1A877" w:rsidR="00416EB3" w:rsidRPr="00FD1EF7" w:rsidRDefault="003F58BB" w:rsidP="002A6792">
                      <w:pPr>
                        <w:pStyle w:val="Contenudecadr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ind w:right="-168"/>
                        <w:rPr>
                          <w:rFonts w:asciiTheme="minorHAnsi" w:eastAsia="Batang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Batang" w:hAnsiTheme="minorHAnsi" w:cstheme="minorHAnsi"/>
                          <w:b/>
                        </w:rPr>
                        <w:t>2 paires de baskets</w:t>
                      </w:r>
                      <w:r w:rsidR="007B3C90">
                        <w:rPr>
                          <w:rFonts w:asciiTheme="minorHAnsi" w:eastAsia="Batang" w:hAnsiTheme="minorHAnsi" w:cstheme="minorHAnsi"/>
                          <w:b/>
                        </w:rPr>
                        <w:t>.</w:t>
                      </w:r>
                    </w:p>
                    <w:p w14:paraId="689B1E31" w14:textId="77777777" w:rsidR="00276C99" w:rsidRDefault="00276C99" w:rsidP="00276C99">
                      <w:pPr>
                        <w:pStyle w:val="Contenudecadre"/>
                        <w:rPr>
                          <w:rStyle w:val="lev"/>
                          <w:rFonts w:asciiTheme="minorHAnsi" w:hAnsiTheme="minorHAnsi" w:cstheme="minorHAnsi"/>
                        </w:rPr>
                      </w:pPr>
                      <w:r w:rsidRPr="00F0250B">
                        <w:rPr>
                          <w:rStyle w:val="lev"/>
                          <w:rFonts w:asciiTheme="minorHAnsi" w:hAnsiTheme="minorHAnsi" w:cstheme="minorHAnsi"/>
                          <w:u w:val="single"/>
                        </w:rPr>
                        <w:t>PRIX des articles</w:t>
                      </w:r>
                      <w:r w:rsidRPr="00F0250B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 : 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21E22474" w14:textId="77777777" w:rsidR="00276C99" w:rsidRPr="00C06C3F" w:rsidRDefault="00276C99" w:rsidP="00276C99">
                      <w:pPr>
                        <w:pStyle w:val="Contenudecadre"/>
                        <w:numPr>
                          <w:ilvl w:val="0"/>
                          <w:numId w:val="11"/>
                        </w:numPr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</w:pPr>
                      <w:proofErr w:type="gramStart"/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de</w:t>
                      </w:r>
                      <w:proofErr w:type="gramEnd"/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 xml:space="preserve"> 2 € à 30 € maxi</w:t>
                      </w:r>
                      <w:r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 xml:space="preserve"> (pas de centimes)</w:t>
                      </w:r>
                    </w:p>
                    <w:p w14:paraId="7B9D4A22" w14:textId="77777777" w:rsidR="00276C99" w:rsidRPr="00C06C3F" w:rsidRDefault="00276C99" w:rsidP="00276C99">
                      <w:pPr>
                        <w:pStyle w:val="Contenudecadre"/>
                        <w:ind w:left="648"/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</w:pPr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(</w:t>
                      </w:r>
                      <w:proofErr w:type="gramStart"/>
                      <w:r w:rsidRPr="001D0E7E">
                        <w:rPr>
                          <w:rStyle w:val="lev"/>
                          <w:rFonts w:asciiTheme="minorHAnsi" w:hAnsiTheme="minorHAnsi" w:cstheme="minorHAnsi"/>
                        </w:rPr>
                        <w:t>sauf</w:t>
                      </w:r>
                      <w:proofErr w:type="gramEnd"/>
                      <w:r w:rsidRPr="001D0E7E">
                        <w:rPr>
                          <w:rStyle w:val="lev"/>
                          <w:rFonts w:asciiTheme="minorHAnsi" w:hAnsiTheme="minorHAnsi" w:cstheme="minorHAnsi"/>
                        </w:rPr>
                        <w:t xml:space="preserve"> matériel de puériculture) </w:t>
                      </w:r>
                      <w:r w:rsidRPr="00C06C3F">
                        <w:rPr>
                          <w:rStyle w:val="lev"/>
                          <w:rFonts w:asciiTheme="minorHAnsi" w:hAnsiTheme="minorHAnsi" w:cstheme="minorHAnsi"/>
                          <w:color w:val="FF0000"/>
                        </w:rPr>
                        <w:t>-</w:t>
                      </w:r>
                    </w:p>
                    <w:p w14:paraId="6CD60389" w14:textId="77777777" w:rsidR="00416EB3" w:rsidRDefault="00416EB3">
                      <w:pPr>
                        <w:pStyle w:val="Contenudecadre"/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</w:pPr>
                    </w:p>
                    <w:p w14:paraId="69528891" w14:textId="77777777" w:rsidR="00416EB3" w:rsidRDefault="007047DA">
                      <w:pPr>
                        <w:pStyle w:val="Contenudecadre"/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Batang" w:hAnsi="Garamond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E4F8956" w14:textId="4A743ADE" w:rsidR="00416EB3" w:rsidRDefault="00416EB3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</w:p>
    <w:p w14:paraId="2C548694" w14:textId="282C8F1A" w:rsidR="00416EB3" w:rsidRDefault="007047DA">
      <w:pPr>
        <w:ind w:left="2268" w:hanging="425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ab/>
      </w:r>
      <w:r>
        <w:rPr>
          <w:rFonts w:ascii="Arial" w:eastAsia="Batang" w:hAnsi="Arial" w:cs="Arial"/>
          <w:b/>
          <w:sz w:val="18"/>
          <w:szCs w:val="18"/>
        </w:rPr>
        <w:tab/>
      </w:r>
    </w:p>
    <w:p w14:paraId="41BBA98B" w14:textId="35B41A61" w:rsidR="00416EB3" w:rsidRDefault="00416EB3">
      <w:pPr>
        <w:tabs>
          <w:tab w:val="left" w:pos="720"/>
        </w:tabs>
        <w:spacing w:line="240" w:lineRule="exact"/>
        <w:ind w:left="1701"/>
        <w:jc w:val="center"/>
        <w:rPr>
          <w:rFonts w:ascii="Arial" w:eastAsia="Batang" w:hAnsi="Arial" w:cs="Arial"/>
          <w:b/>
          <w:sz w:val="18"/>
          <w:szCs w:val="18"/>
        </w:rPr>
      </w:pPr>
    </w:p>
    <w:p w14:paraId="2E5D7CD5" w14:textId="7020AD4B" w:rsidR="00416EB3" w:rsidRDefault="00416EB3" w:rsidP="000B2C26">
      <w:pPr>
        <w:widowControl w:val="0"/>
        <w:tabs>
          <w:tab w:val="left" w:pos="720"/>
        </w:tabs>
        <w:spacing w:line="240" w:lineRule="exact"/>
        <w:ind w:left="981"/>
        <w:jc w:val="center"/>
        <w:rPr>
          <w:rFonts w:ascii="Arial" w:eastAsia="Batang" w:hAnsi="Arial" w:cs="Arial"/>
          <w:sz w:val="18"/>
          <w:szCs w:val="18"/>
        </w:rPr>
      </w:pPr>
    </w:p>
    <w:p w14:paraId="538AD590" w14:textId="4D901195" w:rsidR="00416EB3" w:rsidRDefault="007047DA" w:rsidP="0058444A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</w:p>
    <w:p w14:paraId="102FDB85" w14:textId="22330945" w:rsidR="00416EB3" w:rsidRDefault="007047DA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</w:p>
    <w:p w14:paraId="17052781" w14:textId="14EFE201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3BC93D74" w14:textId="20CCB126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324770D2" w14:textId="30D27BBC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79BFEE6B" w14:textId="0431E5F2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32A7FAC" w14:textId="26A951C1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2070CC9E" w14:textId="7562D906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226688CA" w14:textId="77777777" w:rsidR="00416EB3" w:rsidRDefault="00416EB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660"/>
        </w:tabs>
        <w:rPr>
          <w:rFonts w:ascii="Arial" w:eastAsia="Batang" w:hAnsi="Arial" w:cs="Arial"/>
          <w:sz w:val="22"/>
          <w:szCs w:val="22"/>
        </w:rPr>
      </w:pPr>
    </w:p>
    <w:p w14:paraId="529A7A7C" w14:textId="2F70E5E8" w:rsidR="00416EB3" w:rsidRDefault="00416EB3"/>
    <w:sectPr w:rsidR="00416EB3" w:rsidSect="00872EED">
      <w:pgSz w:w="11906" w:h="16838"/>
      <w:pgMar w:top="284" w:right="357" w:bottom="284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Yu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 ESSENCE">
    <w:altName w:val="Eras Medium ITC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4pt;height:11.4pt" o:bullet="t">
        <v:imagedata r:id="rId1" o:title="msoFFB5"/>
      </v:shape>
    </w:pict>
  </w:numPicBullet>
  <w:abstractNum w:abstractNumId="0" w15:restartNumberingAfterBreak="0">
    <w:nsid w:val="01EE2D2D"/>
    <w:multiLevelType w:val="multilevel"/>
    <w:tmpl w:val="80744066"/>
    <w:lvl w:ilvl="0">
      <w:start w:val="1"/>
      <w:numFmt w:val="bullet"/>
      <w:lvlText w:val=""/>
      <w:lvlJc w:val="left"/>
      <w:pPr>
        <w:tabs>
          <w:tab w:val="num" w:pos="3883"/>
        </w:tabs>
        <w:ind w:left="46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883"/>
        </w:tabs>
        <w:ind w:left="53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83"/>
        </w:tabs>
        <w:ind w:left="60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83"/>
        </w:tabs>
        <w:ind w:left="67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74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3"/>
        </w:tabs>
        <w:ind w:left="82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883"/>
        </w:tabs>
        <w:ind w:left="89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883"/>
        </w:tabs>
        <w:ind w:left="96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3"/>
        </w:tabs>
        <w:ind w:left="1037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54452"/>
    <w:multiLevelType w:val="multilevel"/>
    <w:tmpl w:val="795C5038"/>
    <w:lvl w:ilvl="0">
      <w:start w:val="1"/>
      <w:numFmt w:val="bullet"/>
      <w:lvlText w:val="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B277F1"/>
    <w:multiLevelType w:val="multilevel"/>
    <w:tmpl w:val="6866A822"/>
    <w:lvl w:ilvl="0">
      <w:start w:val="1"/>
      <w:numFmt w:val="bullet"/>
      <w:lvlText w:val=""/>
      <w:lvlJc w:val="left"/>
      <w:pPr>
        <w:tabs>
          <w:tab w:val="num" w:pos="0"/>
        </w:tabs>
        <w:ind w:left="7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C289D"/>
    <w:multiLevelType w:val="hybridMultilevel"/>
    <w:tmpl w:val="E2487B44"/>
    <w:lvl w:ilvl="0" w:tplc="0D96A75C">
      <w:start w:val="2"/>
      <w:numFmt w:val="bullet"/>
      <w:lvlText w:val="-"/>
      <w:lvlJc w:val="left"/>
      <w:pPr>
        <w:ind w:left="420" w:hanging="360"/>
      </w:pPr>
      <w:rPr>
        <w:rFonts w:ascii="Garamond" w:eastAsia="MS ??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9C7535"/>
    <w:multiLevelType w:val="multilevel"/>
    <w:tmpl w:val="696E0BCE"/>
    <w:lvl w:ilvl="0">
      <w:start w:val="1"/>
      <w:numFmt w:val="bullet"/>
      <w:lvlText w:val="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C4303D"/>
    <w:multiLevelType w:val="multilevel"/>
    <w:tmpl w:val="ACEC5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6A94042"/>
    <w:multiLevelType w:val="multilevel"/>
    <w:tmpl w:val="D14E511C"/>
    <w:lvl w:ilvl="0">
      <w:start w:val="1"/>
      <w:numFmt w:val="bullet"/>
      <w:lvlText w:val="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330E5A"/>
    <w:multiLevelType w:val="hybridMultilevel"/>
    <w:tmpl w:val="825EB552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E8746B1"/>
    <w:multiLevelType w:val="hybridMultilevel"/>
    <w:tmpl w:val="6136D2CC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993E25"/>
    <w:multiLevelType w:val="hybridMultilevel"/>
    <w:tmpl w:val="A950ECD4"/>
    <w:lvl w:ilvl="0" w:tplc="040C0007">
      <w:start w:val="1"/>
      <w:numFmt w:val="bullet"/>
      <w:lvlText w:val=""/>
      <w:lvlPicBulletId w:val="0"/>
      <w:lvlJc w:val="left"/>
      <w:pPr>
        <w:ind w:left="1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945523"/>
    <w:multiLevelType w:val="hybridMultilevel"/>
    <w:tmpl w:val="D8665DBA"/>
    <w:lvl w:ilvl="0" w:tplc="9BF21250">
      <w:start w:val="24"/>
      <w:numFmt w:val="bullet"/>
      <w:lvlText w:val="-"/>
      <w:lvlJc w:val="left"/>
      <w:pPr>
        <w:ind w:left="648" w:hanging="360"/>
      </w:pPr>
      <w:rPr>
        <w:rFonts w:ascii="Calibri" w:eastAsia="Batang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061564161">
    <w:abstractNumId w:val="6"/>
  </w:num>
  <w:num w:numId="2" w16cid:durableId="1489634630">
    <w:abstractNumId w:val="1"/>
  </w:num>
  <w:num w:numId="3" w16cid:durableId="795219443">
    <w:abstractNumId w:val="2"/>
  </w:num>
  <w:num w:numId="4" w16cid:durableId="159320787">
    <w:abstractNumId w:val="0"/>
  </w:num>
  <w:num w:numId="5" w16cid:durableId="1105349355">
    <w:abstractNumId w:val="4"/>
  </w:num>
  <w:num w:numId="6" w16cid:durableId="990257358">
    <w:abstractNumId w:val="5"/>
  </w:num>
  <w:num w:numId="7" w16cid:durableId="1196381487">
    <w:abstractNumId w:val="3"/>
  </w:num>
  <w:num w:numId="8" w16cid:durableId="139854410">
    <w:abstractNumId w:val="9"/>
  </w:num>
  <w:num w:numId="9" w16cid:durableId="1664358741">
    <w:abstractNumId w:val="8"/>
  </w:num>
  <w:num w:numId="10" w16cid:durableId="110101687">
    <w:abstractNumId w:val="7"/>
  </w:num>
  <w:num w:numId="11" w16cid:durableId="209268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B3"/>
    <w:rsid w:val="00002F71"/>
    <w:rsid w:val="00012D4B"/>
    <w:rsid w:val="000140F1"/>
    <w:rsid w:val="000407E5"/>
    <w:rsid w:val="00050E8E"/>
    <w:rsid w:val="0007366C"/>
    <w:rsid w:val="00095086"/>
    <w:rsid w:val="000B2C26"/>
    <w:rsid w:val="0012328E"/>
    <w:rsid w:val="00175DE4"/>
    <w:rsid w:val="00194FAB"/>
    <w:rsid w:val="001A48FB"/>
    <w:rsid w:val="001D0E7E"/>
    <w:rsid w:val="001D79CF"/>
    <w:rsid w:val="00213B43"/>
    <w:rsid w:val="00273693"/>
    <w:rsid w:val="00276C99"/>
    <w:rsid w:val="00290D63"/>
    <w:rsid w:val="002A6792"/>
    <w:rsid w:val="002B36BA"/>
    <w:rsid w:val="002B4A51"/>
    <w:rsid w:val="002C5698"/>
    <w:rsid w:val="00317C74"/>
    <w:rsid w:val="00322575"/>
    <w:rsid w:val="0032741A"/>
    <w:rsid w:val="003316A8"/>
    <w:rsid w:val="0033698A"/>
    <w:rsid w:val="00356AD9"/>
    <w:rsid w:val="00391201"/>
    <w:rsid w:val="003A5CB0"/>
    <w:rsid w:val="003D227D"/>
    <w:rsid w:val="003E5BE9"/>
    <w:rsid w:val="003E7DF5"/>
    <w:rsid w:val="003F58BB"/>
    <w:rsid w:val="004017F2"/>
    <w:rsid w:val="00416EB3"/>
    <w:rsid w:val="00420B4A"/>
    <w:rsid w:val="00422219"/>
    <w:rsid w:val="00425656"/>
    <w:rsid w:val="004809A1"/>
    <w:rsid w:val="004A7A94"/>
    <w:rsid w:val="004B1278"/>
    <w:rsid w:val="004D2C88"/>
    <w:rsid w:val="004E2430"/>
    <w:rsid w:val="0050146B"/>
    <w:rsid w:val="005156FE"/>
    <w:rsid w:val="00545642"/>
    <w:rsid w:val="00553AF6"/>
    <w:rsid w:val="00573417"/>
    <w:rsid w:val="0058444A"/>
    <w:rsid w:val="005A4C69"/>
    <w:rsid w:val="005B3A13"/>
    <w:rsid w:val="005E596E"/>
    <w:rsid w:val="00600552"/>
    <w:rsid w:val="0061128C"/>
    <w:rsid w:val="00630001"/>
    <w:rsid w:val="007047DA"/>
    <w:rsid w:val="00715D43"/>
    <w:rsid w:val="007272DE"/>
    <w:rsid w:val="00732629"/>
    <w:rsid w:val="00745F3A"/>
    <w:rsid w:val="00753DCA"/>
    <w:rsid w:val="0076103C"/>
    <w:rsid w:val="00792370"/>
    <w:rsid w:val="007A645D"/>
    <w:rsid w:val="007B3C90"/>
    <w:rsid w:val="007B74E4"/>
    <w:rsid w:val="007F6FA4"/>
    <w:rsid w:val="007F7FE4"/>
    <w:rsid w:val="00872EED"/>
    <w:rsid w:val="008B0213"/>
    <w:rsid w:val="008C0A57"/>
    <w:rsid w:val="008D0E61"/>
    <w:rsid w:val="008E1790"/>
    <w:rsid w:val="00956528"/>
    <w:rsid w:val="00957A5E"/>
    <w:rsid w:val="00962E4C"/>
    <w:rsid w:val="00965626"/>
    <w:rsid w:val="009669D2"/>
    <w:rsid w:val="009726A5"/>
    <w:rsid w:val="009B273E"/>
    <w:rsid w:val="009C3836"/>
    <w:rsid w:val="009E5857"/>
    <w:rsid w:val="00A21A05"/>
    <w:rsid w:val="00A3049A"/>
    <w:rsid w:val="00A30783"/>
    <w:rsid w:val="00A37CBB"/>
    <w:rsid w:val="00A7065E"/>
    <w:rsid w:val="00A71E2C"/>
    <w:rsid w:val="00A74935"/>
    <w:rsid w:val="00B020AF"/>
    <w:rsid w:val="00B04F8B"/>
    <w:rsid w:val="00B16838"/>
    <w:rsid w:val="00B34636"/>
    <w:rsid w:val="00B44EC5"/>
    <w:rsid w:val="00B63582"/>
    <w:rsid w:val="00B847B7"/>
    <w:rsid w:val="00B94938"/>
    <w:rsid w:val="00BB6824"/>
    <w:rsid w:val="00BD25FF"/>
    <w:rsid w:val="00BD2A05"/>
    <w:rsid w:val="00BE47FB"/>
    <w:rsid w:val="00C00D13"/>
    <w:rsid w:val="00C015D0"/>
    <w:rsid w:val="00C06C3F"/>
    <w:rsid w:val="00C21C4D"/>
    <w:rsid w:val="00C57D70"/>
    <w:rsid w:val="00C74CF2"/>
    <w:rsid w:val="00C76723"/>
    <w:rsid w:val="00C86A4C"/>
    <w:rsid w:val="00CF7839"/>
    <w:rsid w:val="00D40B3D"/>
    <w:rsid w:val="00D5451D"/>
    <w:rsid w:val="00D605EC"/>
    <w:rsid w:val="00D61498"/>
    <w:rsid w:val="00D65E20"/>
    <w:rsid w:val="00D81E15"/>
    <w:rsid w:val="00D83999"/>
    <w:rsid w:val="00D86D8C"/>
    <w:rsid w:val="00DA0BB6"/>
    <w:rsid w:val="00DC258B"/>
    <w:rsid w:val="00DC2D5E"/>
    <w:rsid w:val="00DD77AA"/>
    <w:rsid w:val="00DE1843"/>
    <w:rsid w:val="00E03618"/>
    <w:rsid w:val="00E053E8"/>
    <w:rsid w:val="00E2739F"/>
    <w:rsid w:val="00E47193"/>
    <w:rsid w:val="00E53330"/>
    <w:rsid w:val="00E54E8C"/>
    <w:rsid w:val="00E66806"/>
    <w:rsid w:val="00E70FAB"/>
    <w:rsid w:val="00E84CE1"/>
    <w:rsid w:val="00E8666B"/>
    <w:rsid w:val="00EA0FBE"/>
    <w:rsid w:val="00EF6846"/>
    <w:rsid w:val="00F0250B"/>
    <w:rsid w:val="00F1025A"/>
    <w:rsid w:val="00F10EEB"/>
    <w:rsid w:val="00F42E9D"/>
    <w:rsid w:val="00F43A3F"/>
    <w:rsid w:val="00F446D4"/>
    <w:rsid w:val="00F56471"/>
    <w:rsid w:val="00F62654"/>
    <w:rsid w:val="00F94846"/>
    <w:rsid w:val="00FB1E8F"/>
    <w:rsid w:val="00FB53CC"/>
    <w:rsid w:val="00FB7EB4"/>
    <w:rsid w:val="00FC06AA"/>
    <w:rsid w:val="00FD1EF7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2A31"/>
  <w15:docId w15:val="{7093C378-7BB4-4AF4-9B5B-CD225E8B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E2"/>
    <w:rPr>
      <w:rFonts w:ascii="Times New Roman" w:eastAsia="MS ??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6A05E2"/>
    <w:rPr>
      <w:i/>
    </w:rPr>
  </w:style>
  <w:style w:type="character" w:customStyle="1" w:styleId="LienInternet">
    <w:name w:val="Lien Internet"/>
    <w:uiPriority w:val="99"/>
    <w:unhideWhenUsed/>
    <w:rsid w:val="006A05E2"/>
    <w:rPr>
      <w:color w:val="0000FF"/>
      <w:u w:val="single"/>
    </w:rPr>
  </w:style>
  <w:style w:type="character" w:styleId="lev">
    <w:name w:val="Strong"/>
    <w:uiPriority w:val="22"/>
    <w:qFormat/>
    <w:rsid w:val="006A05E2"/>
    <w:rPr>
      <w:rFonts w:cs="Times New Roman"/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64166"/>
    <w:rPr>
      <w:rFonts w:ascii="Tahoma" w:eastAsia="MS ??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C21C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C21C4D"/>
    <w:pPr>
      <w:spacing w:after="140" w:line="276" w:lineRule="auto"/>
    </w:pPr>
  </w:style>
  <w:style w:type="paragraph" w:styleId="Liste">
    <w:name w:val="List"/>
    <w:basedOn w:val="Corpsdetexte"/>
    <w:rsid w:val="00C21C4D"/>
    <w:rPr>
      <w:rFonts w:cs="Arial"/>
    </w:rPr>
  </w:style>
  <w:style w:type="paragraph" w:styleId="Lgende">
    <w:name w:val="caption"/>
    <w:basedOn w:val="Normal"/>
    <w:qFormat/>
    <w:rsid w:val="00C21C4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C21C4D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6A05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64166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C21C4D"/>
  </w:style>
  <w:style w:type="character" w:styleId="Lienhypertexte">
    <w:name w:val="Hyperlink"/>
    <w:basedOn w:val="Policepardfaut"/>
    <w:uiPriority w:val="99"/>
    <w:unhideWhenUsed/>
    <w:rsid w:val="00317C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beuil-aide-partag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beuil-aide-partage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giono</dc:creator>
  <dc:description/>
  <cp:lastModifiedBy>Nicole</cp:lastModifiedBy>
  <cp:revision>4</cp:revision>
  <cp:lastPrinted>2025-01-20T18:46:00Z</cp:lastPrinted>
  <dcterms:created xsi:type="dcterms:W3CDTF">2025-09-11T07:21:00Z</dcterms:created>
  <dcterms:modified xsi:type="dcterms:W3CDTF">2025-09-11T10:17:00Z</dcterms:modified>
  <dc:language>fr-FR</dc:language>
</cp:coreProperties>
</file>